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4A1" w:rsidRDefault="00A854A1" w:rsidP="00A854A1">
      <w:pPr>
        <w:jc w:val="center"/>
        <w:rPr>
          <w:b/>
          <w:u w:val="single"/>
        </w:rPr>
      </w:pPr>
      <w:r>
        <w:rPr>
          <w:b/>
          <w:u w:val="single"/>
        </w:rPr>
        <w:t>Literacy milestones LKS2</w:t>
      </w:r>
    </w:p>
    <w:p w:rsidR="00496B93" w:rsidRDefault="00496B93" w:rsidP="00496B93">
      <w:pPr>
        <w:jc w:val="center"/>
        <w:rPr>
          <w:b/>
          <w:u w:val="single"/>
        </w:rPr>
      </w:pPr>
      <w:r>
        <w:rPr>
          <w:b/>
          <w:u w:val="single"/>
        </w:rPr>
        <w:t>Communication</w:t>
      </w:r>
    </w:p>
    <w:p w:rsidR="00496B93" w:rsidRDefault="00496B93" w:rsidP="00A854A1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A854A1" w:rsidTr="008D138D">
        <w:tc>
          <w:tcPr>
            <w:tcW w:w="6974" w:type="dxa"/>
          </w:tcPr>
          <w:p w:rsidR="00A854A1" w:rsidRDefault="00A854A1" w:rsidP="008D138D">
            <w:r w:rsidRPr="00906512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en-GB"/>
              </w:rPr>
              <w:t>Listen carefully and understand</w:t>
            </w:r>
            <w:r w:rsidRPr="00906512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br/>
              <w:t>This concept involves understanding how to engage with what others are saying.</w:t>
            </w:r>
          </w:p>
        </w:tc>
        <w:tc>
          <w:tcPr>
            <w:tcW w:w="6974" w:type="dxa"/>
          </w:tcPr>
          <w:p w:rsidR="00A854A1" w:rsidRPr="006305C7" w:rsidRDefault="00A854A1" w:rsidP="00A854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7030A0"/>
                <w:sz w:val="23"/>
                <w:szCs w:val="23"/>
                <w:lang w:eastAsia="en-GB"/>
              </w:rPr>
            </w:pPr>
            <w:r w:rsidRPr="006305C7">
              <w:rPr>
                <w:rFonts w:ascii="Verdana" w:eastAsia="Times New Roman" w:hAnsi="Verdana" w:cs="Times New Roman"/>
                <w:color w:val="7030A0"/>
                <w:sz w:val="23"/>
                <w:szCs w:val="23"/>
                <w:lang w:eastAsia="en-GB"/>
              </w:rPr>
              <w:t>• Sift information and focus on the important points.</w:t>
            </w:r>
          </w:p>
          <w:p w:rsidR="00A854A1" w:rsidRPr="006305C7" w:rsidRDefault="00A854A1" w:rsidP="00A854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</w:pPr>
            <w:r w:rsidRPr="006305C7"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  <w:t>• Ask for specific additional information to clarify.</w:t>
            </w:r>
          </w:p>
          <w:p w:rsidR="00A854A1" w:rsidRPr="006305C7" w:rsidRDefault="00A854A1" w:rsidP="00A854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</w:pPr>
            <w:r w:rsidRPr="006305C7"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  <w:t>• Engage in discussions, making relevant points.</w:t>
            </w:r>
          </w:p>
          <w:p w:rsidR="00A854A1" w:rsidRPr="009D5972" w:rsidRDefault="005D0645" w:rsidP="009D5972">
            <w:pPr>
              <w:rPr>
                <w:rFonts w:ascii="Verdana" w:eastAsia="Times New Roman" w:hAnsi="Verdana" w:cs="Times New Roman"/>
                <w:strike/>
                <w:sz w:val="23"/>
                <w:szCs w:val="23"/>
                <w:lang w:eastAsia="en-GB"/>
              </w:rPr>
            </w:pPr>
            <w:r w:rsidRPr="005D0645">
              <w:rPr>
                <w:rFonts w:ascii="Verdana" w:eastAsia="Times New Roman" w:hAnsi="Verdana" w:cs="Times New Roman"/>
                <w:strike/>
                <w:sz w:val="23"/>
                <w:szCs w:val="23"/>
                <w:lang w:eastAsia="en-GB"/>
              </w:rPr>
              <w:t>• Understand the meaning of some phrases bey</w:t>
            </w:r>
            <w:r w:rsidR="009D5972">
              <w:rPr>
                <w:rFonts w:ascii="Verdana" w:eastAsia="Times New Roman" w:hAnsi="Verdana" w:cs="Times New Roman"/>
                <w:strike/>
                <w:sz w:val="23"/>
                <w:szCs w:val="23"/>
                <w:lang w:eastAsia="en-GB"/>
              </w:rPr>
              <w:t>ond the literal interpretation.</w:t>
            </w:r>
          </w:p>
          <w:p w:rsidR="00A854A1" w:rsidRDefault="00A854A1" w:rsidP="008D138D"/>
        </w:tc>
      </w:tr>
      <w:tr w:rsidR="00A854A1" w:rsidTr="008D138D">
        <w:tc>
          <w:tcPr>
            <w:tcW w:w="6974" w:type="dxa"/>
          </w:tcPr>
          <w:p w:rsidR="00A854A1" w:rsidRDefault="00A854A1" w:rsidP="008D138D">
            <w:r w:rsidRPr="00906512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en-GB"/>
              </w:rPr>
              <w:t>Develop a wide and interesting vocabulary</w:t>
            </w:r>
            <w:r w:rsidRPr="00906512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br/>
              <w:t>This concept involves building a rich, sophisticated vocabulary with which to express oneself.</w:t>
            </w:r>
          </w:p>
        </w:tc>
        <w:tc>
          <w:tcPr>
            <w:tcW w:w="6974" w:type="dxa"/>
          </w:tcPr>
          <w:p w:rsidR="00A854A1" w:rsidRPr="006305C7" w:rsidRDefault="00A854A1" w:rsidP="00A854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trike/>
                <w:color w:val="0070C0"/>
                <w:sz w:val="23"/>
                <w:szCs w:val="23"/>
                <w:lang w:eastAsia="en-GB"/>
              </w:rPr>
            </w:pPr>
            <w:r w:rsidRPr="006305C7"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  <w:t>• Use interesting adjectives, adverbial phrases and extended noun phrases in discussion.</w:t>
            </w:r>
          </w:p>
          <w:p w:rsidR="00A854A1" w:rsidRPr="009D5972" w:rsidRDefault="00A854A1" w:rsidP="00A854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FFC000"/>
                <w:sz w:val="23"/>
                <w:szCs w:val="23"/>
                <w:lang w:eastAsia="en-GB"/>
              </w:rPr>
            </w:pPr>
            <w:r w:rsidRPr="006305C7"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  <w:t>• Use time, size and other measurements to quantify.</w:t>
            </w:r>
          </w:p>
          <w:p w:rsidR="005D0645" w:rsidRPr="005D0645" w:rsidRDefault="005D0645" w:rsidP="005D0645">
            <w:pPr>
              <w:rPr>
                <w:rFonts w:ascii="Verdana" w:eastAsia="Times New Roman" w:hAnsi="Verdana" w:cs="Times New Roman"/>
                <w:strike/>
                <w:sz w:val="23"/>
                <w:szCs w:val="23"/>
                <w:lang w:eastAsia="en-GB"/>
              </w:rPr>
            </w:pPr>
            <w:r w:rsidRPr="005D0645">
              <w:rPr>
                <w:rFonts w:ascii="Verdana" w:eastAsia="Times New Roman" w:hAnsi="Verdana" w:cs="Times New Roman"/>
                <w:strike/>
                <w:sz w:val="23"/>
                <w:szCs w:val="23"/>
                <w:lang w:eastAsia="en-GB"/>
              </w:rPr>
              <w:t>• Use vocabulary that is appropriate to the topic being discussed or the audience that is listening.</w:t>
            </w:r>
          </w:p>
          <w:p w:rsidR="00A854A1" w:rsidRDefault="00A854A1" w:rsidP="008D138D"/>
        </w:tc>
      </w:tr>
      <w:tr w:rsidR="00A854A1" w:rsidTr="008D138D">
        <w:tc>
          <w:tcPr>
            <w:tcW w:w="6974" w:type="dxa"/>
          </w:tcPr>
          <w:p w:rsidR="00A854A1" w:rsidRDefault="00A854A1" w:rsidP="008D138D">
            <w:r w:rsidRPr="00906512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en-GB"/>
              </w:rPr>
              <w:t>Speak with clarity</w:t>
            </w:r>
            <w:r w:rsidRPr="00906512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br/>
              <w:t>This concept involves understanding that an audience needs to understand what is being said.</w:t>
            </w:r>
          </w:p>
        </w:tc>
        <w:tc>
          <w:tcPr>
            <w:tcW w:w="6974" w:type="dxa"/>
          </w:tcPr>
          <w:p w:rsidR="003F6DE7" w:rsidRPr="006305C7" w:rsidRDefault="003F6DE7" w:rsidP="003F6DE7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</w:pPr>
            <w:r w:rsidRPr="006305C7"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  <w:t>• Use verbs with irregular endings.</w:t>
            </w:r>
          </w:p>
          <w:p w:rsidR="005D0645" w:rsidRPr="006305C7" w:rsidRDefault="005D0645" w:rsidP="005D0645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</w:pPr>
            <w:r w:rsidRPr="006305C7"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  <w:t>• Use a mixture of sentence lengths to add interest to discussions and explanations.</w:t>
            </w:r>
          </w:p>
          <w:p w:rsidR="003F6DE7" w:rsidRDefault="005D0645" w:rsidP="009D597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trike/>
                <w:sz w:val="23"/>
                <w:szCs w:val="23"/>
                <w:lang w:eastAsia="en-GB"/>
              </w:rPr>
            </w:pPr>
            <w:r w:rsidRPr="005D0645">
              <w:rPr>
                <w:rFonts w:ascii="Verdana" w:eastAsia="Times New Roman" w:hAnsi="Verdana" w:cs="Times New Roman"/>
                <w:strike/>
                <w:sz w:val="23"/>
                <w:szCs w:val="23"/>
                <w:lang w:eastAsia="en-GB"/>
              </w:rPr>
              <w:t>• Use intonation to emphasise grammar and </w:t>
            </w:r>
            <w:r w:rsidR="009D5972">
              <w:rPr>
                <w:rFonts w:ascii="Verdana" w:eastAsia="Times New Roman" w:hAnsi="Verdana" w:cs="Times New Roman"/>
                <w:strike/>
                <w:sz w:val="23"/>
                <w:szCs w:val="23"/>
                <w:lang w:eastAsia="en-GB"/>
              </w:rPr>
              <w:t>punctuation when reading aloud.</w:t>
            </w:r>
          </w:p>
          <w:p w:rsidR="009D5972" w:rsidRPr="009D5972" w:rsidRDefault="009D5972" w:rsidP="009D597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trike/>
                <w:sz w:val="23"/>
                <w:szCs w:val="23"/>
                <w:lang w:eastAsia="en-GB"/>
              </w:rPr>
            </w:pPr>
          </w:p>
        </w:tc>
      </w:tr>
      <w:tr w:rsidR="00A854A1" w:rsidTr="008D138D">
        <w:tc>
          <w:tcPr>
            <w:tcW w:w="6974" w:type="dxa"/>
          </w:tcPr>
          <w:p w:rsidR="00A854A1" w:rsidRDefault="00D35D94" w:rsidP="008D138D">
            <w:r w:rsidRPr="00906512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en-GB"/>
              </w:rPr>
              <w:lastRenderedPageBreak/>
              <w:t>Tell stories with structure</w:t>
            </w:r>
            <w:r w:rsidRPr="00906512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br/>
              <w:t>This concept involves understanding how to keep an audience engaged through structured speech.</w:t>
            </w:r>
          </w:p>
        </w:tc>
        <w:tc>
          <w:tcPr>
            <w:tcW w:w="6974" w:type="dxa"/>
          </w:tcPr>
          <w:p w:rsidR="00D35D94" w:rsidRPr="006305C7" w:rsidRDefault="00D35D94" w:rsidP="00D35D9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</w:pPr>
            <w:r w:rsidRPr="006305C7"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  <w:t>• Bring stories to life with expression and intonation.</w:t>
            </w:r>
          </w:p>
          <w:p w:rsidR="00A854A1" w:rsidRDefault="00A854A1" w:rsidP="005C5F74"/>
        </w:tc>
      </w:tr>
      <w:tr w:rsidR="00A854A1" w:rsidTr="008D138D">
        <w:tc>
          <w:tcPr>
            <w:tcW w:w="6974" w:type="dxa"/>
          </w:tcPr>
          <w:p w:rsidR="00A854A1" w:rsidRDefault="00D35D94" w:rsidP="008D138D">
            <w:r w:rsidRPr="00906512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en-GB"/>
              </w:rPr>
              <w:t>Hold conversations and debates</w:t>
            </w:r>
            <w:r w:rsidRPr="00906512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br/>
              <w:t>This concept involves understanding how to engage with others.</w:t>
            </w:r>
          </w:p>
        </w:tc>
        <w:tc>
          <w:tcPr>
            <w:tcW w:w="6974" w:type="dxa"/>
          </w:tcPr>
          <w:p w:rsidR="00496B93" w:rsidRPr="006305C7" w:rsidRDefault="00496B93" w:rsidP="00496B9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</w:pPr>
            <w:r w:rsidRPr="006305C7"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  <w:t>• Make relevant comments or ask questions in a discussion or a debate.</w:t>
            </w:r>
          </w:p>
          <w:p w:rsidR="005D0645" w:rsidRPr="005D0645" w:rsidRDefault="005D0645" w:rsidP="005D0645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trike/>
                <w:sz w:val="23"/>
                <w:szCs w:val="23"/>
                <w:lang w:eastAsia="en-GB"/>
              </w:rPr>
            </w:pPr>
            <w:r w:rsidRPr="005D0645">
              <w:rPr>
                <w:rFonts w:ascii="Verdana" w:eastAsia="Times New Roman" w:hAnsi="Verdana" w:cs="Times New Roman"/>
                <w:strike/>
                <w:sz w:val="23"/>
                <w:szCs w:val="23"/>
                <w:lang w:eastAsia="en-GB"/>
              </w:rPr>
              <w:t>• Seek clarification by actively seeking to understand others’ points of view.</w:t>
            </w:r>
          </w:p>
          <w:p w:rsidR="00496B93" w:rsidRPr="009D5972" w:rsidRDefault="005D0645" w:rsidP="00496B9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trike/>
                <w:sz w:val="23"/>
                <w:szCs w:val="23"/>
                <w:lang w:eastAsia="en-GB"/>
              </w:rPr>
            </w:pPr>
            <w:r w:rsidRPr="005D0645">
              <w:rPr>
                <w:rFonts w:ascii="Verdana" w:eastAsia="Times New Roman" w:hAnsi="Verdana" w:cs="Times New Roman"/>
                <w:strike/>
                <w:sz w:val="23"/>
                <w:szCs w:val="23"/>
                <w:lang w:eastAsia="en-GB"/>
              </w:rPr>
              <w:t>• Respectfully challenge opinions or p</w:t>
            </w:r>
            <w:r w:rsidR="009D5972">
              <w:rPr>
                <w:rFonts w:ascii="Verdana" w:eastAsia="Times New Roman" w:hAnsi="Verdana" w:cs="Times New Roman"/>
                <w:strike/>
                <w:sz w:val="23"/>
                <w:szCs w:val="23"/>
                <w:lang w:eastAsia="en-GB"/>
              </w:rPr>
              <w:t>oints, offering an alternative.</w:t>
            </w:r>
          </w:p>
          <w:p w:rsidR="00A854A1" w:rsidRDefault="00A854A1" w:rsidP="008D138D"/>
        </w:tc>
      </w:tr>
    </w:tbl>
    <w:p w:rsidR="00B87442" w:rsidRDefault="00B87442"/>
    <w:p w:rsidR="008D138D" w:rsidRDefault="008D138D"/>
    <w:p w:rsidR="008D138D" w:rsidRDefault="008D138D"/>
    <w:p w:rsidR="008D138D" w:rsidRDefault="008D138D"/>
    <w:p w:rsidR="008D138D" w:rsidRDefault="008D138D"/>
    <w:p w:rsidR="008D138D" w:rsidRDefault="008D138D">
      <w:pPr>
        <w:rPr>
          <w:b/>
          <w:u w:val="single"/>
        </w:rPr>
      </w:pPr>
      <w:r>
        <w:rPr>
          <w:b/>
          <w:u w:val="single"/>
        </w:rPr>
        <w:t>Reading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D138D" w:rsidTr="008D138D">
        <w:tc>
          <w:tcPr>
            <w:tcW w:w="6974" w:type="dxa"/>
          </w:tcPr>
          <w:p w:rsidR="008D138D" w:rsidRDefault="008D138D">
            <w:pPr>
              <w:rPr>
                <w:b/>
                <w:u w:val="single"/>
              </w:rPr>
            </w:pPr>
            <w:r w:rsidRPr="001249DF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en-GB"/>
              </w:rPr>
              <w:t>Read words accurately</w:t>
            </w:r>
            <w:r w:rsidRPr="001249D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br/>
              <w:t>This concept involves decoding and fluency.</w:t>
            </w:r>
          </w:p>
        </w:tc>
        <w:tc>
          <w:tcPr>
            <w:tcW w:w="6974" w:type="dxa"/>
          </w:tcPr>
          <w:p w:rsidR="008D138D" w:rsidRPr="006305C7" w:rsidRDefault="008D138D" w:rsidP="008D138D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7030A0"/>
                <w:sz w:val="23"/>
                <w:szCs w:val="23"/>
                <w:lang w:eastAsia="en-GB"/>
              </w:rPr>
            </w:pPr>
            <w:r w:rsidRPr="006305C7">
              <w:rPr>
                <w:rFonts w:ascii="Verdana" w:eastAsia="Times New Roman" w:hAnsi="Verdana" w:cs="Times New Roman"/>
                <w:color w:val="7030A0"/>
                <w:sz w:val="23"/>
                <w:szCs w:val="23"/>
                <w:lang w:eastAsia="en-GB"/>
              </w:rPr>
              <w:t>• Respond speedily with the correct sound to graphemes (letters or groups of letters) for all 40+ phonemes, including, where applicable, alternative sounds for graphemes.</w:t>
            </w:r>
          </w:p>
          <w:p w:rsidR="008D138D" w:rsidRPr="006305C7" w:rsidRDefault="008D138D" w:rsidP="008D138D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7030A0"/>
                <w:sz w:val="23"/>
                <w:szCs w:val="23"/>
                <w:lang w:eastAsia="en-GB"/>
              </w:rPr>
            </w:pPr>
            <w:r w:rsidRPr="006305C7">
              <w:rPr>
                <w:rFonts w:ascii="Verdana" w:eastAsia="Times New Roman" w:hAnsi="Verdana" w:cs="Times New Roman"/>
                <w:color w:val="7030A0"/>
                <w:sz w:val="23"/>
                <w:szCs w:val="23"/>
                <w:lang w:eastAsia="en-GB"/>
              </w:rPr>
              <w:t>• Read words with contractions (for example, I’m, I’ll, we’ll) and understand that the apostrophe represents the omitted letter(s).</w:t>
            </w:r>
          </w:p>
          <w:p w:rsidR="008D138D" w:rsidRPr="006305C7" w:rsidRDefault="008D138D" w:rsidP="008D138D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7030A0"/>
                <w:sz w:val="23"/>
                <w:szCs w:val="23"/>
                <w:lang w:eastAsia="en-GB"/>
              </w:rPr>
            </w:pPr>
            <w:r w:rsidRPr="006305C7">
              <w:rPr>
                <w:rFonts w:ascii="Verdana" w:eastAsia="Times New Roman" w:hAnsi="Verdana" w:cs="Times New Roman"/>
                <w:color w:val="7030A0"/>
                <w:sz w:val="23"/>
                <w:szCs w:val="23"/>
                <w:lang w:eastAsia="en-GB"/>
              </w:rPr>
              <w:lastRenderedPageBreak/>
              <w:t>• Read accurately by blending the sounds in words that contain the graphemes taught so far, especially recognising alternative sounds for graphemes.</w:t>
            </w:r>
          </w:p>
          <w:p w:rsidR="008D138D" w:rsidRPr="006305C7" w:rsidRDefault="008D138D" w:rsidP="008D138D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7030A0"/>
                <w:sz w:val="23"/>
                <w:szCs w:val="23"/>
                <w:lang w:eastAsia="en-GB"/>
              </w:rPr>
            </w:pPr>
            <w:r w:rsidRPr="006305C7">
              <w:rPr>
                <w:rFonts w:ascii="Verdana" w:eastAsia="Times New Roman" w:hAnsi="Verdana" w:cs="Times New Roman"/>
                <w:color w:val="7030A0"/>
                <w:sz w:val="23"/>
                <w:szCs w:val="23"/>
                <w:lang w:eastAsia="en-GB"/>
              </w:rPr>
              <w:t>• Read accurately words of two or more syllables that contain the same graphemes as above.</w:t>
            </w:r>
          </w:p>
          <w:p w:rsidR="008D138D" w:rsidRPr="006305C7" w:rsidRDefault="008D138D" w:rsidP="008D138D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</w:pPr>
            <w:r w:rsidRPr="006305C7"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  <w:t>• Apply a growing knowledge of root words, prefixes and suffixes (etymology and morphology). </w:t>
            </w:r>
          </w:p>
          <w:p w:rsidR="005D0645" w:rsidRPr="006305C7" w:rsidRDefault="005D0645" w:rsidP="005D0645">
            <w:pPr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</w:pPr>
            <w:r w:rsidRPr="006305C7"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  <w:t>• Read further exception words, noting the spellings.</w:t>
            </w:r>
          </w:p>
          <w:p w:rsidR="005D0645" w:rsidRPr="006305C7" w:rsidRDefault="005D0645" w:rsidP="008D138D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</w:pPr>
          </w:p>
          <w:p w:rsidR="008D138D" w:rsidRDefault="008D138D">
            <w:pPr>
              <w:rPr>
                <w:b/>
                <w:u w:val="single"/>
              </w:rPr>
            </w:pPr>
          </w:p>
        </w:tc>
      </w:tr>
      <w:tr w:rsidR="008D138D" w:rsidTr="008D138D">
        <w:tc>
          <w:tcPr>
            <w:tcW w:w="6974" w:type="dxa"/>
          </w:tcPr>
          <w:p w:rsidR="008D138D" w:rsidRDefault="008D138D">
            <w:pPr>
              <w:rPr>
                <w:b/>
                <w:u w:val="single"/>
              </w:rPr>
            </w:pPr>
            <w:r w:rsidRPr="001249DF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en-GB"/>
              </w:rPr>
              <w:lastRenderedPageBreak/>
              <w:t>Understand texts</w:t>
            </w:r>
            <w:r w:rsidRPr="001249D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br/>
              <w:t>This concept involves understanding both the literal and more subtle nuances of texts.</w:t>
            </w:r>
          </w:p>
        </w:tc>
        <w:tc>
          <w:tcPr>
            <w:tcW w:w="6974" w:type="dxa"/>
          </w:tcPr>
          <w:p w:rsidR="008D138D" w:rsidRPr="006305C7" w:rsidRDefault="008D138D" w:rsidP="008D138D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7030A0"/>
                <w:sz w:val="23"/>
                <w:szCs w:val="23"/>
                <w:lang w:eastAsia="en-GB"/>
              </w:rPr>
            </w:pPr>
            <w:r w:rsidRPr="006305C7">
              <w:rPr>
                <w:rFonts w:ascii="Verdana" w:eastAsia="Times New Roman" w:hAnsi="Verdana" w:cs="Times New Roman"/>
                <w:color w:val="7030A0"/>
                <w:sz w:val="23"/>
                <w:szCs w:val="23"/>
                <w:lang w:eastAsia="en-GB"/>
              </w:rPr>
              <w:t>• Infer what characters are like from actions. </w:t>
            </w:r>
          </w:p>
          <w:p w:rsidR="006D047E" w:rsidRPr="006305C7" w:rsidRDefault="006D047E" w:rsidP="006D047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7030A0"/>
                <w:sz w:val="23"/>
                <w:szCs w:val="23"/>
                <w:lang w:eastAsia="en-GB"/>
              </w:rPr>
            </w:pPr>
            <w:r w:rsidRPr="006305C7">
              <w:rPr>
                <w:rFonts w:ascii="Verdana" w:eastAsia="Times New Roman" w:hAnsi="Verdana" w:cs="Times New Roman"/>
                <w:color w:val="7030A0"/>
                <w:sz w:val="23"/>
                <w:szCs w:val="23"/>
                <w:lang w:eastAsia="en-GB"/>
              </w:rPr>
              <w:t>• Make inferences on the basis of what is being said and done.</w:t>
            </w:r>
          </w:p>
          <w:p w:rsidR="00214F1C" w:rsidRPr="006305C7" w:rsidRDefault="00214F1C" w:rsidP="00214F1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</w:pPr>
            <w:r w:rsidRPr="006305C7"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  <w:t>• Discuss words and phrases that capture the imagination.</w:t>
            </w:r>
          </w:p>
          <w:p w:rsidR="00214F1C" w:rsidRPr="006305C7" w:rsidRDefault="00214F1C" w:rsidP="00214F1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</w:pPr>
            <w:r w:rsidRPr="006305C7"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  <w:t>• Recall and summarise main ideas.</w:t>
            </w:r>
          </w:p>
          <w:p w:rsidR="00214F1C" w:rsidRPr="006305C7" w:rsidRDefault="00214F1C" w:rsidP="00214F1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</w:pPr>
            <w:r w:rsidRPr="006305C7"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  <w:t>• Identify recurring themes and elements of different stories (e.g. good triumphing over evil).</w:t>
            </w:r>
          </w:p>
          <w:p w:rsidR="00214F1C" w:rsidRPr="006305C7" w:rsidRDefault="00214F1C" w:rsidP="00214F1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</w:pPr>
            <w:r w:rsidRPr="006305C7"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  <w:t>• Recognise some different forms of poetry.</w:t>
            </w:r>
          </w:p>
          <w:p w:rsidR="00214F1C" w:rsidRPr="006305C7" w:rsidRDefault="00214F1C" w:rsidP="00214F1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</w:pPr>
            <w:r w:rsidRPr="006305C7"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  <w:lastRenderedPageBreak/>
              <w:t>• Explain and discuss understanding of reading, maintaining focus on the topic.</w:t>
            </w:r>
          </w:p>
          <w:p w:rsidR="00AB6EA0" w:rsidRPr="006305C7" w:rsidRDefault="00AB6EA0" w:rsidP="00AB6E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</w:pPr>
            <w:r w:rsidRPr="006305C7"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  <w:t>• Predict what might happen from details stated and implied.</w:t>
            </w:r>
          </w:p>
          <w:p w:rsidR="00AB6EA0" w:rsidRPr="006305C7" w:rsidRDefault="00AB6EA0" w:rsidP="00AB6EA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</w:pPr>
            <w:r w:rsidRPr="006305C7"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  <w:t>• Identify main ideas drawn from more than one paragraph and summarise these.</w:t>
            </w:r>
          </w:p>
          <w:p w:rsidR="008D138D" w:rsidRPr="006305C7" w:rsidRDefault="00AB6EA0" w:rsidP="00327687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</w:pPr>
            <w:r w:rsidRPr="006305C7"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  <w:t>• Ask questions to i</w:t>
            </w:r>
            <w:r w:rsidR="00327687" w:rsidRPr="006305C7"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  <w:t>mprove understanding of a text.</w:t>
            </w:r>
          </w:p>
          <w:p w:rsidR="005D0645" w:rsidRPr="006305C7" w:rsidRDefault="005D0645" w:rsidP="005D0645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</w:pPr>
            <w:r w:rsidRPr="006305C7"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  <w:t>• Draw inferences from reading.</w:t>
            </w:r>
          </w:p>
          <w:p w:rsidR="005D0645" w:rsidRPr="006305C7" w:rsidRDefault="005D0645" w:rsidP="005D0645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</w:pPr>
            <w:r w:rsidRPr="006305C7"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  <w:t>• Retrieve and record information from non-fiction, using titles, headings, sub-headings and indexes.</w:t>
            </w:r>
          </w:p>
          <w:p w:rsidR="005D0645" w:rsidRPr="005D0645" w:rsidRDefault="005D0645" w:rsidP="005D0645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trike/>
                <w:sz w:val="23"/>
                <w:szCs w:val="23"/>
                <w:lang w:eastAsia="en-GB"/>
              </w:rPr>
            </w:pPr>
            <w:r w:rsidRPr="005D0645">
              <w:rPr>
                <w:rFonts w:ascii="Verdana" w:eastAsia="Times New Roman" w:hAnsi="Verdana" w:cs="Times New Roman"/>
                <w:strike/>
                <w:sz w:val="23"/>
                <w:szCs w:val="23"/>
                <w:lang w:eastAsia="en-GB"/>
              </w:rPr>
              <w:t>• Identify how language, structure and presentation contribute to meaning.</w:t>
            </w:r>
          </w:p>
          <w:p w:rsidR="005D0645" w:rsidRPr="00327687" w:rsidRDefault="005D0645" w:rsidP="00327687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4472C4" w:themeColor="accent5"/>
                <w:sz w:val="23"/>
                <w:szCs w:val="23"/>
                <w:lang w:eastAsia="en-GB"/>
              </w:rPr>
            </w:pPr>
          </w:p>
        </w:tc>
      </w:tr>
    </w:tbl>
    <w:p w:rsidR="008D138D" w:rsidRDefault="008D138D">
      <w:pPr>
        <w:rPr>
          <w:b/>
          <w:u w:val="single"/>
        </w:rPr>
      </w:pPr>
    </w:p>
    <w:p w:rsidR="00327687" w:rsidRDefault="00327687" w:rsidP="00327687">
      <w:r>
        <w:t>Writing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819"/>
        <w:gridCol w:w="7149"/>
      </w:tblGrid>
      <w:tr w:rsidR="00327687" w:rsidTr="00327687">
        <w:tc>
          <w:tcPr>
            <w:tcW w:w="1980" w:type="dxa"/>
          </w:tcPr>
          <w:p w:rsidR="00327687" w:rsidRDefault="00327687" w:rsidP="00327687">
            <w:r>
              <w:t>Composition</w:t>
            </w:r>
          </w:p>
        </w:tc>
        <w:tc>
          <w:tcPr>
            <w:tcW w:w="4819" w:type="dxa"/>
          </w:tcPr>
          <w:p w:rsidR="00327687" w:rsidRDefault="00327687" w:rsidP="00327687">
            <w:r w:rsidRPr="002841CF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en-GB"/>
              </w:rPr>
              <w:t>Write with purpose</w:t>
            </w:r>
            <w:r w:rsidRPr="002841C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br/>
              <w:t>This concept involves understanding the purpose or purposes of a piece of writing.</w:t>
            </w:r>
          </w:p>
        </w:tc>
        <w:tc>
          <w:tcPr>
            <w:tcW w:w="7149" w:type="dxa"/>
          </w:tcPr>
          <w:p w:rsidR="00327687" w:rsidRPr="006305C7" w:rsidRDefault="00327687" w:rsidP="00327687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</w:pPr>
            <w:r w:rsidRPr="006305C7"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  <w:t>• Compose and rehearse sentences orally.</w:t>
            </w:r>
          </w:p>
          <w:p w:rsidR="00327687" w:rsidRPr="006305C7" w:rsidRDefault="00327687" w:rsidP="00327687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</w:pPr>
            <w:r w:rsidRPr="006305C7"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  <w:t>• Plan, write, edit and improve. </w:t>
            </w:r>
          </w:p>
          <w:p w:rsidR="005D0645" w:rsidRPr="006305C7" w:rsidRDefault="005D0645" w:rsidP="005D0645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</w:pPr>
            <w:r w:rsidRPr="006305C7"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  <w:t>• Use the main features of a type of writing (identified in reading).</w:t>
            </w:r>
          </w:p>
          <w:p w:rsidR="005D0645" w:rsidRPr="006305C7" w:rsidRDefault="005D0645" w:rsidP="005D0645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</w:pPr>
            <w:r w:rsidRPr="006305C7"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  <w:lastRenderedPageBreak/>
              <w:t>• Use techniques used by authors to create characters and settings.</w:t>
            </w:r>
          </w:p>
          <w:p w:rsidR="005D0645" w:rsidRPr="00327687" w:rsidRDefault="005D0645" w:rsidP="00327687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5B9BD5" w:themeColor="accent1"/>
                <w:sz w:val="23"/>
                <w:szCs w:val="23"/>
                <w:lang w:eastAsia="en-GB"/>
              </w:rPr>
            </w:pPr>
          </w:p>
        </w:tc>
      </w:tr>
      <w:tr w:rsidR="00327687" w:rsidTr="00327687">
        <w:tc>
          <w:tcPr>
            <w:tcW w:w="1980" w:type="dxa"/>
          </w:tcPr>
          <w:p w:rsidR="00327687" w:rsidRDefault="00327687" w:rsidP="00327687"/>
        </w:tc>
        <w:tc>
          <w:tcPr>
            <w:tcW w:w="4819" w:type="dxa"/>
          </w:tcPr>
          <w:p w:rsidR="00327687" w:rsidRDefault="00327687" w:rsidP="00327687">
            <w:r w:rsidRPr="002841CF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en-GB"/>
              </w:rPr>
              <w:t>Use imaginative description</w:t>
            </w:r>
            <w:r w:rsidRPr="002841C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br/>
              <w:t>This concept involves developing an appreciation of how best to convey ideas through description.</w:t>
            </w:r>
          </w:p>
        </w:tc>
        <w:tc>
          <w:tcPr>
            <w:tcW w:w="7149" w:type="dxa"/>
          </w:tcPr>
          <w:p w:rsidR="00327687" w:rsidRPr="006305C7" w:rsidRDefault="00327687" w:rsidP="00327687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7030A0"/>
                <w:sz w:val="23"/>
                <w:szCs w:val="23"/>
                <w:lang w:eastAsia="en-GB"/>
              </w:rPr>
            </w:pPr>
            <w:bookmarkStart w:id="0" w:name="_GoBack"/>
            <w:r w:rsidRPr="006305C7">
              <w:rPr>
                <w:rFonts w:ascii="Verdana" w:eastAsia="Times New Roman" w:hAnsi="Verdana" w:cs="Times New Roman"/>
                <w:color w:val="7030A0"/>
                <w:sz w:val="23"/>
                <w:szCs w:val="23"/>
                <w:lang w:eastAsia="en-GB"/>
              </w:rPr>
              <w:t>• Use adverbs for extra detail.</w:t>
            </w:r>
          </w:p>
          <w:bookmarkEnd w:id="0"/>
          <w:p w:rsidR="00327687" w:rsidRPr="006305C7" w:rsidRDefault="00327687" w:rsidP="00327687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</w:pPr>
            <w:r w:rsidRPr="006305C7"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  <w:t>• Create characters, settings and plots.</w:t>
            </w:r>
          </w:p>
          <w:p w:rsidR="00327687" w:rsidRPr="006305C7" w:rsidRDefault="00327687" w:rsidP="00327687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</w:pPr>
            <w:r w:rsidRPr="006305C7"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  <w:t>• Use similes effectively.</w:t>
            </w:r>
          </w:p>
          <w:p w:rsidR="005D0645" w:rsidRPr="006305C7" w:rsidRDefault="005D0645" w:rsidP="005D0645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</w:pPr>
            <w:r w:rsidRPr="006305C7"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  <w:t>• Use alliteration effectively.</w:t>
            </w:r>
          </w:p>
          <w:p w:rsidR="005D0645" w:rsidRPr="006305C7" w:rsidRDefault="005D0645" w:rsidP="005D0645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</w:pPr>
            <w:r w:rsidRPr="006305C7"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  <w:t xml:space="preserve">• Use a range of descriptive phrases </w:t>
            </w:r>
          </w:p>
          <w:p w:rsidR="005D0645" w:rsidRPr="00327687" w:rsidRDefault="005D0645" w:rsidP="00327687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4472C4" w:themeColor="accent5"/>
                <w:sz w:val="23"/>
                <w:szCs w:val="23"/>
                <w:lang w:eastAsia="en-GB"/>
              </w:rPr>
            </w:pPr>
          </w:p>
        </w:tc>
      </w:tr>
      <w:tr w:rsidR="00327687" w:rsidTr="00327687">
        <w:tc>
          <w:tcPr>
            <w:tcW w:w="1980" w:type="dxa"/>
          </w:tcPr>
          <w:p w:rsidR="00327687" w:rsidRDefault="00327687" w:rsidP="00327687"/>
        </w:tc>
        <w:tc>
          <w:tcPr>
            <w:tcW w:w="4819" w:type="dxa"/>
          </w:tcPr>
          <w:p w:rsidR="00327687" w:rsidRDefault="00327687" w:rsidP="00327687">
            <w:r w:rsidRPr="002841CF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en-GB"/>
              </w:rPr>
              <w:t>Organise writing appropriately</w:t>
            </w:r>
            <w:r w:rsidRPr="002841C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br/>
              <w:t>This concept involves developing an appreciation of how best to convey ideas through description.</w:t>
            </w:r>
          </w:p>
        </w:tc>
        <w:tc>
          <w:tcPr>
            <w:tcW w:w="7149" w:type="dxa"/>
          </w:tcPr>
          <w:p w:rsidR="00327687" w:rsidRPr="006305C7" w:rsidRDefault="00327687" w:rsidP="00327687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7030A0"/>
                <w:sz w:val="23"/>
                <w:szCs w:val="23"/>
                <w:lang w:eastAsia="en-GB"/>
              </w:rPr>
            </w:pPr>
            <w:r w:rsidRPr="006305C7">
              <w:rPr>
                <w:rFonts w:ascii="Verdana" w:eastAsia="Times New Roman" w:hAnsi="Verdana" w:cs="Times New Roman"/>
                <w:color w:val="7030A0"/>
                <w:sz w:val="23"/>
                <w:szCs w:val="23"/>
                <w:lang w:eastAsia="en-GB"/>
              </w:rPr>
              <w:t>• Use the correct tenses.</w:t>
            </w:r>
          </w:p>
          <w:p w:rsidR="00327687" w:rsidRPr="006305C7" w:rsidRDefault="00327687" w:rsidP="00327687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7030A0"/>
                <w:sz w:val="23"/>
                <w:szCs w:val="23"/>
                <w:lang w:eastAsia="en-GB"/>
              </w:rPr>
            </w:pPr>
            <w:r w:rsidRPr="006305C7">
              <w:rPr>
                <w:rFonts w:ascii="Verdana" w:eastAsia="Times New Roman" w:hAnsi="Verdana" w:cs="Times New Roman"/>
                <w:color w:val="7030A0"/>
                <w:sz w:val="23"/>
                <w:szCs w:val="23"/>
                <w:lang w:eastAsia="en-GB"/>
              </w:rPr>
              <w:t>• Organise writing in line with its purpose. </w:t>
            </w:r>
          </w:p>
          <w:p w:rsidR="00327687" w:rsidRPr="006305C7" w:rsidRDefault="00327687" w:rsidP="00327687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</w:pPr>
            <w:r w:rsidRPr="006305C7"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  <w:t>• Use organisational devices such as headings and sub headings.</w:t>
            </w:r>
          </w:p>
          <w:p w:rsidR="005D0645" w:rsidRPr="005D0645" w:rsidRDefault="005D0645" w:rsidP="005D0645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trike/>
                <w:sz w:val="23"/>
                <w:szCs w:val="23"/>
                <w:lang w:eastAsia="en-GB"/>
              </w:rPr>
            </w:pPr>
            <w:r w:rsidRPr="005D0645">
              <w:rPr>
                <w:rFonts w:ascii="Verdana" w:eastAsia="Times New Roman" w:hAnsi="Verdana" w:cs="Times New Roman"/>
                <w:strike/>
                <w:sz w:val="23"/>
                <w:szCs w:val="23"/>
                <w:lang w:eastAsia="en-GB"/>
              </w:rPr>
              <w:t>• Use the perfect form of verbs to mark relationships of time and cause. </w:t>
            </w:r>
          </w:p>
          <w:p w:rsidR="005D0645" w:rsidRPr="005D0645" w:rsidRDefault="005D0645" w:rsidP="005D0645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trike/>
                <w:sz w:val="23"/>
                <w:szCs w:val="23"/>
                <w:lang w:eastAsia="en-GB"/>
              </w:rPr>
            </w:pPr>
            <w:r w:rsidRPr="005D0645">
              <w:rPr>
                <w:rFonts w:ascii="Verdana" w:eastAsia="Times New Roman" w:hAnsi="Verdana" w:cs="Times New Roman"/>
                <w:strike/>
                <w:sz w:val="23"/>
                <w:szCs w:val="23"/>
                <w:lang w:eastAsia="en-GB"/>
              </w:rPr>
              <w:t>• Use connectives that signal time, shift attention, inject suspense and shift the setting.</w:t>
            </w:r>
          </w:p>
          <w:p w:rsidR="00327687" w:rsidRDefault="00327687" w:rsidP="00327687"/>
        </w:tc>
      </w:tr>
      <w:tr w:rsidR="00327687" w:rsidTr="00327687">
        <w:tc>
          <w:tcPr>
            <w:tcW w:w="1980" w:type="dxa"/>
          </w:tcPr>
          <w:p w:rsidR="00327687" w:rsidRDefault="00327687" w:rsidP="00327687"/>
        </w:tc>
        <w:tc>
          <w:tcPr>
            <w:tcW w:w="4819" w:type="dxa"/>
          </w:tcPr>
          <w:p w:rsidR="00327687" w:rsidRDefault="00327687" w:rsidP="00327687">
            <w:r w:rsidRPr="002841CF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en-GB"/>
              </w:rPr>
              <w:t>Use paragraphs</w:t>
            </w:r>
            <w:r w:rsidRPr="002841C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br/>
              <w:t xml:space="preserve">This concept involves understanding </w:t>
            </w:r>
            <w:r w:rsidRPr="002841C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lastRenderedPageBreak/>
              <w:t>how to group ideas so as to guide the reader.</w:t>
            </w:r>
          </w:p>
        </w:tc>
        <w:tc>
          <w:tcPr>
            <w:tcW w:w="7149" w:type="dxa"/>
          </w:tcPr>
          <w:p w:rsidR="00327687" w:rsidRPr="006305C7" w:rsidRDefault="00327687" w:rsidP="00327687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7030A0"/>
                <w:sz w:val="23"/>
                <w:szCs w:val="23"/>
                <w:lang w:eastAsia="en-GB"/>
              </w:rPr>
            </w:pPr>
            <w:r w:rsidRPr="006305C7">
              <w:rPr>
                <w:rFonts w:ascii="Verdana" w:eastAsia="Times New Roman" w:hAnsi="Verdana" w:cs="Times New Roman"/>
                <w:color w:val="7030A0"/>
                <w:sz w:val="23"/>
                <w:szCs w:val="23"/>
                <w:lang w:eastAsia="en-GB"/>
              </w:rPr>
              <w:lastRenderedPageBreak/>
              <w:t>• Write about more than one idea.</w:t>
            </w:r>
          </w:p>
          <w:p w:rsidR="009D5972" w:rsidRPr="006305C7" w:rsidRDefault="009D5972" w:rsidP="009D597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</w:pPr>
            <w:r w:rsidRPr="006305C7"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  <w:lastRenderedPageBreak/>
              <w:t>• Organise paragraphs around a theme.</w:t>
            </w:r>
          </w:p>
          <w:p w:rsidR="00327687" w:rsidRPr="005C5F74" w:rsidRDefault="009D5972" w:rsidP="0029523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5B9BD5" w:themeColor="accent1"/>
                <w:sz w:val="23"/>
                <w:szCs w:val="23"/>
                <w:lang w:eastAsia="en-GB"/>
              </w:rPr>
            </w:pPr>
            <w:r w:rsidRPr="006305C7"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  <w:t>• Sequence paragraphs.</w:t>
            </w:r>
            <w:r w:rsidR="005C5F74" w:rsidRPr="006305C7"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  <w:t xml:space="preserve"> </w:t>
            </w:r>
            <w:r w:rsidR="005C5F74">
              <w:rPr>
                <w:rFonts w:ascii="Verdana" w:eastAsia="Times New Roman" w:hAnsi="Verdana" w:cs="Times New Roman"/>
                <w:color w:val="5B9BD5" w:themeColor="accent1"/>
                <w:sz w:val="23"/>
                <w:szCs w:val="23"/>
                <w:lang w:eastAsia="en-GB"/>
              </w:rPr>
              <w:t>Using a scaffold.</w:t>
            </w:r>
          </w:p>
        </w:tc>
      </w:tr>
      <w:tr w:rsidR="00327687" w:rsidTr="00327687">
        <w:tc>
          <w:tcPr>
            <w:tcW w:w="1980" w:type="dxa"/>
          </w:tcPr>
          <w:p w:rsidR="00327687" w:rsidRDefault="00327687" w:rsidP="00327687"/>
        </w:tc>
        <w:tc>
          <w:tcPr>
            <w:tcW w:w="4819" w:type="dxa"/>
          </w:tcPr>
          <w:p w:rsidR="00327687" w:rsidRDefault="00327687" w:rsidP="00327687">
            <w:r w:rsidRPr="002841CF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en-GB"/>
              </w:rPr>
              <w:t>Use sentences appropriately</w:t>
            </w:r>
            <w:r w:rsidRPr="002841C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br/>
              <w:t>This concept involves using different types of sentences appropriately for both clarity and for effect.</w:t>
            </w:r>
          </w:p>
        </w:tc>
        <w:tc>
          <w:tcPr>
            <w:tcW w:w="7149" w:type="dxa"/>
          </w:tcPr>
          <w:p w:rsidR="000B323E" w:rsidRPr="006305C7" w:rsidRDefault="000B323E" w:rsidP="000B323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7030A0"/>
                <w:sz w:val="23"/>
                <w:szCs w:val="23"/>
                <w:lang w:eastAsia="en-GB"/>
              </w:rPr>
            </w:pPr>
            <w:r w:rsidRPr="006305C7">
              <w:rPr>
                <w:rFonts w:ascii="Verdana" w:eastAsia="Times New Roman" w:hAnsi="Verdana" w:cs="Times New Roman"/>
                <w:color w:val="7030A0"/>
                <w:sz w:val="23"/>
                <w:szCs w:val="23"/>
                <w:lang w:eastAsia="en-GB"/>
              </w:rPr>
              <w:t>• Sequence sentences to form clear narratives.</w:t>
            </w:r>
          </w:p>
          <w:p w:rsidR="000B323E" w:rsidRPr="006305C7" w:rsidRDefault="000B323E" w:rsidP="000B323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7030A0"/>
                <w:sz w:val="23"/>
                <w:szCs w:val="23"/>
                <w:lang w:eastAsia="en-GB"/>
              </w:rPr>
            </w:pPr>
            <w:r w:rsidRPr="006305C7">
              <w:rPr>
                <w:rFonts w:ascii="Verdana" w:eastAsia="Times New Roman" w:hAnsi="Verdana" w:cs="Times New Roman"/>
                <w:color w:val="7030A0"/>
                <w:sz w:val="23"/>
                <w:szCs w:val="23"/>
                <w:lang w:eastAsia="en-GB"/>
              </w:rPr>
              <w:t xml:space="preserve">• Join </w:t>
            </w:r>
            <w:r w:rsidR="009D5972" w:rsidRPr="006305C7">
              <w:rPr>
                <w:rFonts w:ascii="Verdana" w:eastAsia="Times New Roman" w:hAnsi="Verdana" w:cs="Times New Roman"/>
                <w:color w:val="7030A0"/>
                <w:sz w:val="23"/>
                <w:szCs w:val="23"/>
                <w:lang w:eastAsia="en-GB"/>
              </w:rPr>
              <w:t>sentences with conjunctions</w:t>
            </w:r>
          </w:p>
          <w:p w:rsidR="000B323E" w:rsidRPr="006305C7" w:rsidRDefault="000B323E" w:rsidP="000B323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7030A0"/>
                <w:sz w:val="23"/>
                <w:szCs w:val="23"/>
                <w:lang w:eastAsia="en-GB"/>
              </w:rPr>
            </w:pPr>
            <w:r w:rsidRPr="006305C7">
              <w:rPr>
                <w:rFonts w:ascii="Verdana" w:eastAsia="Times New Roman" w:hAnsi="Verdana" w:cs="Times New Roman"/>
                <w:color w:val="7030A0"/>
                <w:sz w:val="23"/>
                <w:szCs w:val="23"/>
                <w:lang w:eastAsia="en-GB"/>
              </w:rPr>
              <w:t>• Vary the way sentences begin. </w:t>
            </w:r>
          </w:p>
          <w:p w:rsidR="009D5972" w:rsidRPr="005C5F74" w:rsidRDefault="005C5F74" w:rsidP="005C5F74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5B9BD5" w:themeColor="accent1"/>
                <w:sz w:val="23"/>
                <w:szCs w:val="23"/>
                <w:lang w:eastAsia="en-GB"/>
              </w:rPr>
            </w:pPr>
            <w:r w:rsidRPr="005C5F74">
              <w:rPr>
                <w:rFonts w:ascii="Verdana" w:eastAsia="Times New Roman" w:hAnsi="Verdana" w:cs="Times New Roman"/>
                <w:color w:val="5B9BD5" w:themeColor="accent1"/>
                <w:sz w:val="23"/>
                <w:szCs w:val="23"/>
                <w:lang w:eastAsia="en-GB"/>
              </w:rPr>
              <w:t>Vary the length of sentences to provide interest to the reader.</w:t>
            </w:r>
          </w:p>
          <w:p w:rsidR="009D5972" w:rsidRPr="006305C7" w:rsidRDefault="009D5972" w:rsidP="009D597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</w:pPr>
            <w:r w:rsidRPr="006305C7"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  <w:t xml:space="preserve">• </w:t>
            </w:r>
            <w:r w:rsidR="005C5F74">
              <w:rPr>
                <w:rFonts w:ascii="Verdana" w:eastAsia="Times New Roman" w:hAnsi="Verdana" w:cs="Times New Roman"/>
                <w:color w:val="5B9BD5" w:themeColor="accent1"/>
                <w:sz w:val="23"/>
                <w:szCs w:val="23"/>
                <w:lang w:eastAsia="en-GB"/>
              </w:rPr>
              <w:t xml:space="preserve">Begin to </w:t>
            </w:r>
            <w:r w:rsidR="005C5F74" w:rsidRPr="006305C7"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  <w:t>w</w:t>
            </w:r>
            <w:r w:rsidRPr="006305C7"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  <w:t>rite sentences that include; conjunctions, adverbs, direct speech, punctuated correctly, clauses, adverbial phrases.</w:t>
            </w:r>
          </w:p>
          <w:p w:rsidR="009D5972" w:rsidRPr="000B323E" w:rsidRDefault="009D5972" w:rsidP="000B323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70AD47" w:themeColor="accent6"/>
                <w:sz w:val="23"/>
                <w:szCs w:val="23"/>
                <w:lang w:eastAsia="en-GB"/>
              </w:rPr>
            </w:pPr>
          </w:p>
          <w:p w:rsidR="000B323E" w:rsidRPr="000B323E" w:rsidRDefault="000B323E" w:rsidP="000B323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70AD47" w:themeColor="accent6"/>
                <w:sz w:val="23"/>
                <w:szCs w:val="23"/>
                <w:lang w:eastAsia="en-GB"/>
              </w:rPr>
            </w:pPr>
          </w:p>
          <w:p w:rsidR="00327687" w:rsidRDefault="00327687" w:rsidP="00327687"/>
        </w:tc>
      </w:tr>
      <w:tr w:rsidR="00327687" w:rsidTr="00327687">
        <w:tc>
          <w:tcPr>
            <w:tcW w:w="1980" w:type="dxa"/>
          </w:tcPr>
          <w:p w:rsidR="00327687" w:rsidRDefault="00327687" w:rsidP="00327687">
            <w:r>
              <w:t>Transcription</w:t>
            </w:r>
          </w:p>
        </w:tc>
        <w:tc>
          <w:tcPr>
            <w:tcW w:w="4819" w:type="dxa"/>
          </w:tcPr>
          <w:p w:rsidR="00327687" w:rsidRDefault="00327687" w:rsidP="00327687">
            <w:r w:rsidRPr="002841CF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en-GB"/>
              </w:rPr>
              <w:t>Present neatly</w:t>
            </w:r>
            <w:r w:rsidRPr="002841C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br/>
              <w:t>This concept involves developing an understanding of handwriting and clear presentation.</w:t>
            </w:r>
          </w:p>
        </w:tc>
        <w:tc>
          <w:tcPr>
            <w:tcW w:w="7149" w:type="dxa"/>
          </w:tcPr>
          <w:p w:rsidR="000B323E" w:rsidRPr="006305C7" w:rsidRDefault="000B323E" w:rsidP="000B323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7030A0"/>
                <w:sz w:val="23"/>
                <w:szCs w:val="23"/>
                <w:lang w:eastAsia="en-GB"/>
              </w:rPr>
            </w:pPr>
            <w:r w:rsidRPr="006305C7">
              <w:rPr>
                <w:rFonts w:ascii="Verdana" w:eastAsia="Times New Roman" w:hAnsi="Verdana" w:cs="Times New Roman"/>
                <w:color w:val="7030A0"/>
                <w:sz w:val="23"/>
                <w:szCs w:val="23"/>
                <w:lang w:eastAsia="en-GB"/>
              </w:rPr>
              <w:t>• Begin to join some letters. </w:t>
            </w:r>
          </w:p>
          <w:p w:rsidR="000B323E" w:rsidRPr="006305C7" w:rsidRDefault="000B323E" w:rsidP="000B323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7030A0"/>
                <w:sz w:val="23"/>
                <w:szCs w:val="23"/>
                <w:lang w:eastAsia="en-GB"/>
              </w:rPr>
            </w:pPr>
            <w:r w:rsidRPr="006305C7">
              <w:rPr>
                <w:rFonts w:ascii="Verdana" w:eastAsia="Times New Roman" w:hAnsi="Verdana" w:cs="Times New Roman"/>
                <w:color w:val="7030A0"/>
                <w:sz w:val="23"/>
                <w:szCs w:val="23"/>
                <w:lang w:eastAsia="en-GB"/>
              </w:rPr>
              <w:t>• Write capital letters and digits of consistent size. </w:t>
            </w:r>
          </w:p>
          <w:p w:rsidR="000B323E" w:rsidRDefault="000B323E" w:rsidP="000B323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70AD47" w:themeColor="accent6"/>
                <w:sz w:val="23"/>
                <w:szCs w:val="23"/>
                <w:lang w:eastAsia="en-GB"/>
              </w:rPr>
            </w:pPr>
          </w:p>
          <w:p w:rsidR="000B323E" w:rsidRPr="009D5972" w:rsidRDefault="000B323E" w:rsidP="000B323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  <w:r w:rsidRPr="009D5972">
              <w:rPr>
                <w:rFonts w:ascii="Verdana" w:eastAsia="Times New Roman" w:hAnsi="Verdana" w:cs="Times New Roman"/>
                <w:strike/>
                <w:sz w:val="23"/>
                <w:szCs w:val="23"/>
                <w:lang w:eastAsia="en-GB"/>
              </w:rPr>
              <w:t>• Join letters, deciding which letters are best left un-joined</w:t>
            </w:r>
            <w:r w:rsidRPr="009D5972"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  <w:t>.</w:t>
            </w:r>
          </w:p>
          <w:p w:rsidR="00327687" w:rsidRPr="006305C7" w:rsidRDefault="000B323E" w:rsidP="009D597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</w:pPr>
            <w:r w:rsidRPr="006305C7"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  <w:t xml:space="preserve">• Make handwriting legible by ensuring </w:t>
            </w:r>
            <w:proofErr w:type="spellStart"/>
            <w:r w:rsidRPr="006305C7"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  <w:t>downstrokes</w:t>
            </w:r>
            <w:proofErr w:type="spellEnd"/>
            <w:r w:rsidRPr="006305C7"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  <w:t xml:space="preserve"> of letters are parallel and letters are spaced appropriately.</w:t>
            </w:r>
          </w:p>
          <w:p w:rsidR="009D5972" w:rsidRPr="009D5972" w:rsidRDefault="009D5972" w:rsidP="009D597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FFC000"/>
                <w:sz w:val="23"/>
                <w:szCs w:val="23"/>
                <w:lang w:eastAsia="en-GB"/>
              </w:rPr>
            </w:pPr>
          </w:p>
        </w:tc>
      </w:tr>
      <w:tr w:rsidR="00327687" w:rsidTr="00327687">
        <w:tc>
          <w:tcPr>
            <w:tcW w:w="1980" w:type="dxa"/>
          </w:tcPr>
          <w:p w:rsidR="00327687" w:rsidRDefault="00327687" w:rsidP="00327687"/>
        </w:tc>
        <w:tc>
          <w:tcPr>
            <w:tcW w:w="4819" w:type="dxa"/>
          </w:tcPr>
          <w:p w:rsidR="00327687" w:rsidRDefault="00327687" w:rsidP="00327687">
            <w:r w:rsidRPr="002841CF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en-GB"/>
              </w:rPr>
              <w:t>Spell correctly</w:t>
            </w:r>
            <w:r w:rsidRPr="002841C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br/>
              <w:t>This concept involves understanding the need for accuracy.</w:t>
            </w:r>
          </w:p>
        </w:tc>
        <w:tc>
          <w:tcPr>
            <w:tcW w:w="7149" w:type="dxa"/>
          </w:tcPr>
          <w:p w:rsidR="000B323E" w:rsidRPr="006305C7" w:rsidRDefault="000B323E" w:rsidP="000B323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7030A0"/>
                <w:sz w:val="23"/>
                <w:szCs w:val="23"/>
                <w:lang w:eastAsia="en-GB"/>
              </w:rPr>
            </w:pPr>
            <w:r w:rsidRPr="006305C7">
              <w:rPr>
                <w:rFonts w:ascii="Verdana" w:eastAsia="Times New Roman" w:hAnsi="Verdana" w:cs="Times New Roman"/>
                <w:color w:val="7030A0"/>
                <w:sz w:val="23"/>
                <w:szCs w:val="23"/>
                <w:lang w:eastAsia="en-GB"/>
              </w:rPr>
              <w:t>• Spell words containing 40+ learned phonemes.</w:t>
            </w:r>
          </w:p>
          <w:p w:rsidR="000B323E" w:rsidRPr="006305C7" w:rsidRDefault="000B323E" w:rsidP="000B323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7030A0"/>
                <w:sz w:val="23"/>
                <w:szCs w:val="23"/>
                <w:lang w:eastAsia="en-GB"/>
              </w:rPr>
            </w:pPr>
            <w:r w:rsidRPr="006305C7">
              <w:rPr>
                <w:rFonts w:ascii="Verdana" w:eastAsia="Times New Roman" w:hAnsi="Verdana" w:cs="Times New Roman"/>
                <w:color w:val="7030A0"/>
                <w:sz w:val="23"/>
                <w:szCs w:val="23"/>
                <w:lang w:eastAsia="en-GB"/>
              </w:rPr>
              <w:t xml:space="preserve">• Add prefixes and suffixes, learning the rule for adding s and </w:t>
            </w:r>
            <w:proofErr w:type="spellStart"/>
            <w:r w:rsidRPr="006305C7">
              <w:rPr>
                <w:rFonts w:ascii="Verdana" w:eastAsia="Times New Roman" w:hAnsi="Verdana" w:cs="Times New Roman"/>
                <w:color w:val="7030A0"/>
                <w:sz w:val="23"/>
                <w:szCs w:val="23"/>
                <w:lang w:eastAsia="en-GB"/>
              </w:rPr>
              <w:t>es</w:t>
            </w:r>
            <w:proofErr w:type="spellEnd"/>
            <w:r w:rsidRPr="006305C7">
              <w:rPr>
                <w:rFonts w:ascii="Verdana" w:eastAsia="Times New Roman" w:hAnsi="Verdana" w:cs="Times New Roman"/>
                <w:color w:val="7030A0"/>
                <w:sz w:val="23"/>
                <w:szCs w:val="23"/>
                <w:lang w:eastAsia="en-GB"/>
              </w:rPr>
              <w:t xml:space="preserve"> as a plural marker for nouns, and the third person singular marker for verbs (I drink - he drink</w:t>
            </w:r>
            <w:r w:rsidRPr="006305C7">
              <w:rPr>
                <w:rFonts w:ascii="Verdana" w:eastAsia="Times New Roman" w:hAnsi="Verdana" w:cs="Times New Roman"/>
                <w:b/>
                <w:bCs/>
                <w:color w:val="7030A0"/>
                <w:sz w:val="23"/>
                <w:szCs w:val="23"/>
                <w:lang w:eastAsia="en-GB"/>
              </w:rPr>
              <w:t>s</w:t>
            </w:r>
            <w:r w:rsidRPr="006305C7">
              <w:rPr>
                <w:rFonts w:ascii="Verdana" w:eastAsia="Times New Roman" w:hAnsi="Verdana" w:cs="Times New Roman"/>
                <w:color w:val="7030A0"/>
                <w:sz w:val="23"/>
                <w:szCs w:val="23"/>
                <w:lang w:eastAsia="en-GB"/>
              </w:rPr>
              <w:t>).</w:t>
            </w:r>
          </w:p>
          <w:p w:rsidR="000B323E" w:rsidRPr="006305C7" w:rsidRDefault="000B323E" w:rsidP="000B323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7030A0"/>
                <w:sz w:val="23"/>
                <w:szCs w:val="23"/>
                <w:lang w:eastAsia="en-GB"/>
              </w:rPr>
            </w:pPr>
            <w:r w:rsidRPr="006305C7">
              <w:rPr>
                <w:rFonts w:ascii="Verdana" w:eastAsia="Times New Roman" w:hAnsi="Verdana" w:cs="Times New Roman"/>
                <w:color w:val="7030A0"/>
                <w:sz w:val="23"/>
                <w:szCs w:val="23"/>
                <w:lang w:eastAsia="en-GB"/>
              </w:rPr>
              <w:t>• Spell contraction words correctly (can’t, don’t).</w:t>
            </w:r>
          </w:p>
          <w:p w:rsidR="000B323E" w:rsidRPr="006305C7" w:rsidRDefault="000B323E" w:rsidP="000B323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7030A0"/>
                <w:sz w:val="23"/>
                <w:szCs w:val="23"/>
                <w:lang w:eastAsia="en-GB"/>
              </w:rPr>
            </w:pPr>
            <w:r w:rsidRPr="006305C7">
              <w:rPr>
                <w:rFonts w:ascii="Verdana" w:eastAsia="Times New Roman" w:hAnsi="Verdana" w:cs="Times New Roman"/>
                <w:color w:val="7030A0"/>
                <w:sz w:val="23"/>
                <w:szCs w:val="23"/>
                <w:lang w:eastAsia="en-GB"/>
              </w:rPr>
              <w:t>• Use the possessive apostrophe. (singular) (for example, the girl's book)</w:t>
            </w:r>
          </w:p>
          <w:p w:rsidR="005C5F74" w:rsidRPr="005C5F74" w:rsidRDefault="005C5F74" w:rsidP="005C5F74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5B9BD5" w:themeColor="accent1"/>
                <w:sz w:val="23"/>
                <w:szCs w:val="23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5B9BD5" w:themeColor="accent1"/>
                <w:sz w:val="23"/>
                <w:szCs w:val="23"/>
                <w:lang w:eastAsia="en-GB"/>
              </w:rPr>
              <w:t>Add suffixes to spell longer words (</w:t>
            </w:r>
            <w:proofErr w:type="spellStart"/>
            <w:r>
              <w:rPr>
                <w:rFonts w:ascii="Verdana" w:eastAsia="Times New Roman" w:hAnsi="Verdana" w:cs="Times New Roman"/>
                <w:color w:val="5B9BD5" w:themeColor="accent1"/>
                <w:sz w:val="23"/>
                <w:szCs w:val="23"/>
                <w:lang w:eastAsia="en-GB"/>
              </w:rPr>
              <w:t>ment</w:t>
            </w:r>
            <w:proofErr w:type="spellEnd"/>
            <w:r>
              <w:rPr>
                <w:rFonts w:ascii="Verdana" w:eastAsia="Times New Roman" w:hAnsi="Verdana" w:cs="Times New Roman"/>
                <w:color w:val="5B9BD5" w:themeColor="accent1"/>
                <w:sz w:val="23"/>
                <w:szCs w:val="23"/>
                <w:lang w:eastAsia="en-GB"/>
              </w:rPr>
              <w:t>, ness, full and less) where there is no change to the root word.</w:t>
            </w:r>
          </w:p>
          <w:p w:rsidR="000B323E" w:rsidRPr="006305C7" w:rsidRDefault="000B323E" w:rsidP="000B323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</w:pPr>
            <w:r w:rsidRPr="006305C7"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  <w:t>• Use the first two or three letters of a word to check its spelling in a dictionary.</w:t>
            </w:r>
          </w:p>
          <w:p w:rsidR="00327687" w:rsidRPr="006305C7" w:rsidRDefault="000B323E" w:rsidP="000B323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</w:pPr>
            <w:r w:rsidRPr="006305C7"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  <w:t>• Write from memory simple sentences, dictated by the teacher, that include words and punctuation taught so far.</w:t>
            </w:r>
          </w:p>
          <w:p w:rsidR="009D5972" w:rsidRPr="009D5972" w:rsidRDefault="009D5972" w:rsidP="009D597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trike/>
                <w:sz w:val="23"/>
                <w:szCs w:val="23"/>
                <w:lang w:eastAsia="en-GB"/>
              </w:rPr>
            </w:pPr>
            <w:r w:rsidRPr="009D5972">
              <w:rPr>
                <w:rFonts w:ascii="Verdana" w:eastAsia="Times New Roman" w:hAnsi="Verdana" w:cs="Times New Roman"/>
                <w:strike/>
                <w:sz w:val="23"/>
                <w:szCs w:val="23"/>
                <w:lang w:eastAsia="en-GB"/>
              </w:rPr>
              <w:t>• Use prefixes and suffixes and understand how to add them. </w:t>
            </w:r>
          </w:p>
          <w:p w:rsidR="009D5972" w:rsidRPr="006305C7" w:rsidRDefault="009D5972" w:rsidP="009D597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</w:pPr>
            <w:r w:rsidRPr="006305C7"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  <w:t xml:space="preserve">• Spell </w:t>
            </w:r>
            <w:r w:rsidR="005C5F74">
              <w:rPr>
                <w:rFonts w:ascii="Verdana" w:eastAsia="Times New Roman" w:hAnsi="Verdana" w:cs="Times New Roman"/>
                <w:color w:val="5B9BD5" w:themeColor="accent1"/>
                <w:sz w:val="23"/>
                <w:szCs w:val="23"/>
                <w:lang w:eastAsia="en-GB"/>
              </w:rPr>
              <w:t xml:space="preserve">some common </w:t>
            </w:r>
            <w:r w:rsidRPr="006305C7"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  <w:t>homophones correctly.</w:t>
            </w:r>
          </w:p>
          <w:p w:rsidR="009D5972" w:rsidRPr="009D5972" w:rsidRDefault="009D5972" w:rsidP="009D597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trike/>
                <w:sz w:val="23"/>
                <w:szCs w:val="23"/>
                <w:lang w:eastAsia="en-GB"/>
              </w:rPr>
            </w:pPr>
            <w:r w:rsidRPr="009D5972">
              <w:rPr>
                <w:rFonts w:ascii="Verdana" w:eastAsia="Times New Roman" w:hAnsi="Verdana" w:cs="Times New Roman"/>
                <w:strike/>
                <w:sz w:val="23"/>
                <w:szCs w:val="23"/>
                <w:lang w:eastAsia="en-GB"/>
              </w:rPr>
              <w:t>• Place the possessive apostrophe accurately in words with regular plurals (for example, girls’, boys’) and in words with irregular plurals (for example, children’s).</w:t>
            </w:r>
          </w:p>
          <w:p w:rsidR="009D5972" w:rsidRPr="000B323E" w:rsidRDefault="009D5972" w:rsidP="000B323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4472C4" w:themeColor="accent5"/>
                <w:sz w:val="23"/>
                <w:szCs w:val="23"/>
                <w:lang w:eastAsia="en-GB"/>
              </w:rPr>
            </w:pPr>
          </w:p>
        </w:tc>
      </w:tr>
      <w:tr w:rsidR="00327687" w:rsidTr="00327687">
        <w:tc>
          <w:tcPr>
            <w:tcW w:w="1980" w:type="dxa"/>
          </w:tcPr>
          <w:p w:rsidR="00327687" w:rsidRDefault="00327687" w:rsidP="00327687"/>
        </w:tc>
        <w:tc>
          <w:tcPr>
            <w:tcW w:w="4819" w:type="dxa"/>
          </w:tcPr>
          <w:p w:rsidR="00327687" w:rsidRDefault="00327687" w:rsidP="00327687">
            <w:r w:rsidRPr="002841CF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en-GB"/>
              </w:rPr>
              <w:t>Punctuate accurately</w:t>
            </w:r>
            <w:r w:rsidRPr="002841C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br/>
              <w:t>This concept involves understanding that punctuation adds clarity to writing.</w:t>
            </w:r>
          </w:p>
        </w:tc>
        <w:tc>
          <w:tcPr>
            <w:tcW w:w="7149" w:type="dxa"/>
          </w:tcPr>
          <w:p w:rsidR="000B323E" w:rsidRPr="006305C7" w:rsidRDefault="000B323E" w:rsidP="000B323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7030A0"/>
                <w:sz w:val="23"/>
                <w:szCs w:val="23"/>
                <w:lang w:eastAsia="en-GB"/>
              </w:rPr>
            </w:pPr>
            <w:r w:rsidRPr="006305C7">
              <w:rPr>
                <w:rFonts w:ascii="Verdana" w:eastAsia="Times New Roman" w:hAnsi="Verdana" w:cs="Times New Roman"/>
                <w:color w:val="7030A0"/>
                <w:sz w:val="23"/>
                <w:szCs w:val="23"/>
                <w:lang w:eastAsia="en-GB"/>
              </w:rPr>
              <w:t xml:space="preserve">• Use both familiar and new punctuation correctly, including full stops, capital letters, exclamation marks, </w:t>
            </w:r>
            <w:proofErr w:type="gramStart"/>
            <w:r w:rsidRPr="006305C7">
              <w:rPr>
                <w:rFonts w:ascii="Verdana" w:eastAsia="Times New Roman" w:hAnsi="Verdana" w:cs="Times New Roman"/>
                <w:color w:val="7030A0"/>
                <w:sz w:val="23"/>
                <w:szCs w:val="23"/>
                <w:lang w:eastAsia="en-GB"/>
              </w:rPr>
              <w:t>question</w:t>
            </w:r>
            <w:proofErr w:type="gramEnd"/>
            <w:r w:rsidRPr="006305C7">
              <w:rPr>
                <w:rFonts w:ascii="Verdana" w:eastAsia="Times New Roman" w:hAnsi="Verdana" w:cs="Times New Roman"/>
                <w:color w:val="7030A0"/>
                <w:sz w:val="23"/>
                <w:szCs w:val="23"/>
                <w:lang w:eastAsia="en-GB"/>
              </w:rPr>
              <w:t xml:space="preserve"> marks, commas for lists and apostrophes for contracted forms.</w:t>
            </w:r>
          </w:p>
          <w:p w:rsidR="000B323E" w:rsidRPr="006305C7" w:rsidRDefault="000B323E" w:rsidP="000B323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7030A0"/>
                <w:sz w:val="23"/>
                <w:szCs w:val="23"/>
                <w:lang w:eastAsia="en-GB"/>
              </w:rPr>
            </w:pPr>
            <w:r w:rsidRPr="006305C7">
              <w:rPr>
                <w:rFonts w:ascii="Verdana" w:eastAsia="Times New Roman" w:hAnsi="Verdana" w:cs="Times New Roman"/>
                <w:color w:val="7030A0"/>
                <w:sz w:val="23"/>
                <w:szCs w:val="23"/>
                <w:lang w:eastAsia="en-GB"/>
              </w:rPr>
              <w:t>• Use sentences with different forms: statement, question, exclamation and command.</w:t>
            </w:r>
          </w:p>
          <w:p w:rsidR="000B323E" w:rsidRPr="006305C7" w:rsidRDefault="000B323E" w:rsidP="000B323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7030A0"/>
                <w:sz w:val="23"/>
                <w:szCs w:val="23"/>
                <w:lang w:eastAsia="en-GB"/>
              </w:rPr>
            </w:pPr>
            <w:r w:rsidRPr="006305C7">
              <w:rPr>
                <w:rFonts w:ascii="Verdana" w:eastAsia="Times New Roman" w:hAnsi="Verdana" w:cs="Times New Roman"/>
                <w:color w:val="7030A0"/>
                <w:sz w:val="23"/>
                <w:szCs w:val="23"/>
                <w:lang w:eastAsia="en-GB"/>
              </w:rPr>
              <w:t>• Use extended noun phrases to describe and specify (e.g. the blue butterfly).</w:t>
            </w:r>
          </w:p>
          <w:p w:rsidR="000B323E" w:rsidRPr="006305C7" w:rsidRDefault="000B323E" w:rsidP="000B323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7030A0"/>
                <w:sz w:val="23"/>
                <w:szCs w:val="23"/>
                <w:lang w:eastAsia="en-GB"/>
              </w:rPr>
            </w:pPr>
            <w:r w:rsidRPr="006305C7">
              <w:rPr>
                <w:rFonts w:ascii="Verdana" w:eastAsia="Times New Roman" w:hAnsi="Verdana" w:cs="Times New Roman"/>
                <w:color w:val="7030A0"/>
                <w:sz w:val="23"/>
                <w:szCs w:val="23"/>
                <w:lang w:eastAsia="en-GB"/>
              </w:rPr>
              <w:t>• Use subordination (when, if, that or because).</w:t>
            </w:r>
          </w:p>
          <w:p w:rsidR="000B323E" w:rsidRPr="006305C7" w:rsidRDefault="000B323E" w:rsidP="000B323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7030A0"/>
                <w:sz w:val="23"/>
                <w:szCs w:val="23"/>
                <w:lang w:eastAsia="en-GB"/>
              </w:rPr>
            </w:pPr>
            <w:r w:rsidRPr="006305C7">
              <w:rPr>
                <w:rFonts w:ascii="Verdana" w:eastAsia="Times New Roman" w:hAnsi="Verdana" w:cs="Times New Roman"/>
                <w:color w:val="7030A0"/>
                <w:sz w:val="23"/>
                <w:szCs w:val="23"/>
                <w:lang w:eastAsia="en-GB"/>
              </w:rPr>
              <w:t>• Use coordination (or, and, but).</w:t>
            </w:r>
          </w:p>
          <w:p w:rsidR="000B323E" w:rsidRPr="006305C7" w:rsidRDefault="000B323E" w:rsidP="000B323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</w:pPr>
            <w:r w:rsidRPr="006305C7"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  <w:t xml:space="preserve">  </w:t>
            </w:r>
            <w:r w:rsidR="005C5F74" w:rsidRPr="006305C7"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  <w:t>• Use</w:t>
            </w:r>
            <w:r w:rsidRPr="006305C7"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  <w:t xml:space="preserve"> commas after fronted adverbials.</w:t>
            </w:r>
          </w:p>
          <w:p w:rsidR="000B323E" w:rsidRPr="006305C7" w:rsidRDefault="005C5F74" w:rsidP="000B323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</w:pPr>
            <w:r w:rsidRPr="006305C7"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  <w:t>   • Use</w:t>
            </w:r>
            <w:r w:rsidR="00513210" w:rsidRPr="006305C7"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  <w:t xml:space="preserve"> and punctuating direct speech.</w:t>
            </w:r>
          </w:p>
          <w:p w:rsidR="009D5972" w:rsidRPr="006305C7" w:rsidRDefault="009D5972" w:rsidP="009D5972">
            <w:pPr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</w:pPr>
            <w:r w:rsidRPr="006305C7"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  <w:t>• Extending the range of sentences with more than one clause by using a wider range of conjunctions, including when, if, because, although. </w:t>
            </w:r>
          </w:p>
          <w:p w:rsidR="009D5972" w:rsidRPr="009D5972" w:rsidRDefault="009D5972" w:rsidP="009D597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trike/>
                <w:sz w:val="23"/>
                <w:szCs w:val="23"/>
                <w:lang w:eastAsia="en-GB"/>
              </w:rPr>
            </w:pPr>
            <w:r w:rsidRPr="009D5972">
              <w:rPr>
                <w:rFonts w:ascii="Verdana" w:eastAsia="Times New Roman" w:hAnsi="Verdana" w:cs="Times New Roman"/>
                <w:strike/>
                <w:sz w:val="23"/>
                <w:szCs w:val="23"/>
                <w:lang w:eastAsia="en-GB"/>
              </w:rPr>
              <w:t>   • Using the present perfect form of verbs in contrast to the past tense.</w:t>
            </w:r>
          </w:p>
          <w:p w:rsidR="009D5972" w:rsidRPr="006305C7" w:rsidRDefault="009D5972" w:rsidP="009D597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</w:pPr>
            <w:r w:rsidRPr="006305C7"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  <w:t>• Choosing nouns or pronouns appropriately for clarity and cohesion and to avoid repetition. </w:t>
            </w:r>
          </w:p>
          <w:p w:rsidR="009D5972" w:rsidRPr="009D5972" w:rsidRDefault="009D5972" w:rsidP="009D597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trike/>
                <w:sz w:val="23"/>
                <w:szCs w:val="23"/>
                <w:lang w:eastAsia="en-GB"/>
              </w:rPr>
            </w:pPr>
            <w:r w:rsidRPr="009D5972">
              <w:rPr>
                <w:rFonts w:ascii="Verdana" w:eastAsia="Times New Roman" w:hAnsi="Verdana" w:cs="Times New Roman"/>
                <w:strike/>
                <w:sz w:val="23"/>
                <w:szCs w:val="23"/>
                <w:lang w:eastAsia="en-GB"/>
              </w:rPr>
              <w:t>• Using conjunctions, adverbs and prepositions to express time and cause. </w:t>
            </w:r>
          </w:p>
          <w:p w:rsidR="009D5972" w:rsidRPr="006305C7" w:rsidRDefault="009D5972" w:rsidP="009D597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</w:pPr>
            <w:r w:rsidRPr="006305C7"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  <w:lastRenderedPageBreak/>
              <w:t>• Using fronted adverbials.</w:t>
            </w:r>
          </w:p>
          <w:p w:rsidR="009D5972" w:rsidRPr="006305C7" w:rsidRDefault="009D5972" w:rsidP="000B323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</w:pPr>
            <w:r w:rsidRPr="006305C7"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  <w:t>• Indicating possession by using the possessive apostrophe with plural nouns.</w:t>
            </w:r>
          </w:p>
          <w:p w:rsidR="00327687" w:rsidRDefault="00327687" w:rsidP="00327687"/>
        </w:tc>
      </w:tr>
      <w:tr w:rsidR="00327687" w:rsidTr="00327687">
        <w:tc>
          <w:tcPr>
            <w:tcW w:w="1980" w:type="dxa"/>
          </w:tcPr>
          <w:p w:rsidR="00327687" w:rsidRDefault="00327687" w:rsidP="00327687">
            <w:r w:rsidRPr="002841C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lastRenderedPageBreak/>
              <w:t>Analysis and presentation</w:t>
            </w:r>
          </w:p>
        </w:tc>
        <w:tc>
          <w:tcPr>
            <w:tcW w:w="4819" w:type="dxa"/>
          </w:tcPr>
          <w:p w:rsidR="00327687" w:rsidRDefault="00327687" w:rsidP="00327687">
            <w:r w:rsidRPr="002841CF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en-GB"/>
              </w:rPr>
              <w:t>Analyse writing</w:t>
            </w:r>
            <w:r w:rsidRPr="002841C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br/>
              <w:t>This concept involves understanding how grammatical choices give effect and meaning to writing.</w:t>
            </w:r>
          </w:p>
        </w:tc>
        <w:tc>
          <w:tcPr>
            <w:tcW w:w="7149" w:type="dxa"/>
          </w:tcPr>
          <w:p w:rsidR="00513210" w:rsidRPr="006305C7" w:rsidRDefault="00513210" w:rsidP="0051321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7030A0"/>
                <w:sz w:val="23"/>
                <w:szCs w:val="23"/>
                <w:lang w:eastAsia="en-GB"/>
              </w:rPr>
            </w:pPr>
            <w:r w:rsidRPr="006305C7">
              <w:rPr>
                <w:rFonts w:ascii="Verdana" w:eastAsia="Times New Roman" w:hAnsi="Verdana" w:cs="Times New Roman"/>
                <w:color w:val="7030A0"/>
                <w:sz w:val="23"/>
                <w:szCs w:val="23"/>
                <w:lang w:eastAsia="en-GB"/>
              </w:rPr>
              <w:t>• Use and understand grammatical terminology in discussing writing:</w:t>
            </w:r>
          </w:p>
          <w:p w:rsidR="00327687" w:rsidRPr="006305C7" w:rsidRDefault="00513210" w:rsidP="00513210">
            <w:pPr>
              <w:rPr>
                <w:rFonts w:ascii="Verdana" w:eastAsia="Times New Roman" w:hAnsi="Verdana" w:cs="Times New Roman"/>
                <w:color w:val="7030A0"/>
                <w:sz w:val="23"/>
                <w:szCs w:val="23"/>
                <w:lang w:eastAsia="en-GB"/>
              </w:rPr>
            </w:pPr>
            <w:r w:rsidRPr="006305C7">
              <w:rPr>
                <w:rFonts w:ascii="Verdana" w:eastAsia="Times New Roman" w:hAnsi="Verdana" w:cs="Times New Roman"/>
                <w:color w:val="7030A0"/>
                <w:sz w:val="23"/>
                <w:szCs w:val="23"/>
                <w:lang w:eastAsia="en-GB"/>
              </w:rPr>
              <w:t xml:space="preserve">   • </w:t>
            </w:r>
            <w:proofErr w:type="gramStart"/>
            <w:r w:rsidRPr="006305C7">
              <w:rPr>
                <w:rFonts w:ascii="Verdana" w:eastAsia="Times New Roman" w:hAnsi="Verdana" w:cs="Times New Roman"/>
                <w:color w:val="7030A0"/>
                <w:sz w:val="23"/>
                <w:szCs w:val="23"/>
                <w:lang w:eastAsia="en-GB"/>
              </w:rPr>
              <w:t>verb</w:t>
            </w:r>
            <w:proofErr w:type="gramEnd"/>
            <w:r w:rsidRPr="006305C7">
              <w:rPr>
                <w:rFonts w:ascii="Verdana" w:eastAsia="Times New Roman" w:hAnsi="Verdana" w:cs="Times New Roman"/>
                <w:color w:val="7030A0"/>
                <w:sz w:val="23"/>
                <w:szCs w:val="23"/>
                <w:lang w:eastAsia="en-GB"/>
              </w:rPr>
              <w:t>, tense (past, present), adjective, noun, suffix, apostrophe, comma.</w:t>
            </w:r>
          </w:p>
          <w:p w:rsidR="00513210" w:rsidRDefault="00513210" w:rsidP="00513210">
            <w:pPr>
              <w:rPr>
                <w:rFonts w:ascii="Verdana" w:eastAsia="Times New Roman" w:hAnsi="Verdana" w:cs="Times New Roman"/>
                <w:color w:val="70AD47" w:themeColor="accent6"/>
                <w:sz w:val="23"/>
                <w:szCs w:val="23"/>
                <w:lang w:eastAsia="en-GB"/>
              </w:rPr>
            </w:pPr>
          </w:p>
          <w:p w:rsidR="00513210" w:rsidRPr="002841CF" w:rsidRDefault="00513210" w:rsidP="0051321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  <w:r w:rsidRPr="002841C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t>• Use and understand grammatical terminology when discussing writing and reading:</w:t>
            </w:r>
          </w:p>
          <w:p w:rsidR="00513210" w:rsidRPr="006305C7" w:rsidRDefault="00513210" w:rsidP="0051321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trike/>
                <w:color w:val="0070C0"/>
                <w:sz w:val="23"/>
                <w:szCs w:val="23"/>
                <w:lang w:eastAsia="en-GB"/>
              </w:rPr>
            </w:pPr>
            <w:r w:rsidRPr="00513210">
              <w:rPr>
                <w:rFonts w:ascii="Verdana" w:eastAsia="Times New Roman" w:hAnsi="Verdana" w:cs="Times New Roman"/>
                <w:color w:val="4472C4" w:themeColor="accent5"/>
                <w:sz w:val="23"/>
                <w:szCs w:val="23"/>
                <w:lang w:eastAsia="en-GB"/>
              </w:rPr>
              <w:t>   </w:t>
            </w:r>
            <w:r w:rsidRPr="006305C7"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  <w:t xml:space="preserve">• </w:t>
            </w:r>
            <w:proofErr w:type="gramStart"/>
            <w:r w:rsidRPr="006305C7"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  <w:t>word</w:t>
            </w:r>
            <w:proofErr w:type="gramEnd"/>
            <w:r w:rsidRPr="006305C7"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  <w:t xml:space="preserve"> family, conjunction, adverb, preposition</w:t>
            </w:r>
            <w:r w:rsidRPr="006305C7">
              <w:rPr>
                <w:rFonts w:ascii="Verdana" w:eastAsia="Times New Roman" w:hAnsi="Verdana" w:cs="Times New Roman"/>
                <w:strike/>
                <w:color w:val="0070C0"/>
                <w:sz w:val="23"/>
                <w:szCs w:val="23"/>
                <w:lang w:eastAsia="en-GB"/>
              </w:rPr>
              <w:t>,</w:t>
            </w:r>
            <w:r w:rsidRPr="006305C7"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  <w:t xml:space="preserve"> direct speech, inverted commas (or ‘speech marks’), prefix, consonant, vowel</w:t>
            </w:r>
            <w:r w:rsidRPr="006305C7">
              <w:rPr>
                <w:rFonts w:ascii="Verdana" w:eastAsia="Times New Roman" w:hAnsi="Verdana" w:cs="Times New Roman"/>
                <w:strike/>
                <w:color w:val="0070C0"/>
                <w:sz w:val="23"/>
                <w:szCs w:val="23"/>
                <w:lang w:eastAsia="en-GB"/>
              </w:rPr>
              <w:t>, clause, subordinate clause.</w:t>
            </w:r>
          </w:p>
          <w:p w:rsidR="009D5972" w:rsidRPr="006305C7" w:rsidRDefault="009D5972" w:rsidP="009D597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</w:pPr>
            <w:r w:rsidRPr="006305C7"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  <w:t>• Use and understand grammatical terminology when discussing writing and reading:</w:t>
            </w:r>
          </w:p>
          <w:p w:rsidR="009D5972" w:rsidRPr="006305C7" w:rsidRDefault="005C5F74" w:rsidP="009D5972">
            <w:pPr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</w:pPr>
            <w:r w:rsidRPr="006305C7"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  <w:t xml:space="preserve">• </w:t>
            </w:r>
            <w:proofErr w:type="gramStart"/>
            <w:r w:rsidRPr="006305C7"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  <w:t>pronoun</w:t>
            </w:r>
            <w:proofErr w:type="gramEnd"/>
            <w:r w:rsidR="009D5972" w:rsidRPr="006305C7"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  <w:t>, adverbial.</w:t>
            </w:r>
          </w:p>
          <w:p w:rsidR="00513210" w:rsidRDefault="00513210" w:rsidP="00513210"/>
        </w:tc>
      </w:tr>
      <w:tr w:rsidR="00327687" w:rsidTr="00327687">
        <w:tc>
          <w:tcPr>
            <w:tcW w:w="1980" w:type="dxa"/>
          </w:tcPr>
          <w:p w:rsidR="00327687" w:rsidRDefault="00327687" w:rsidP="00327687"/>
        </w:tc>
        <w:tc>
          <w:tcPr>
            <w:tcW w:w="4819" w:type="dxa"/>
          </w:tcPr>
          <w:p w:rsidR="00327687" w:rsidRDefault="00327687" w:rsidP="00327687">
            <w:r w:rsidRPr="002841CF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en-GB"/>
              </w:rPr>
              <w:t>Present writing</w:t>
            </w:r>
            <w:r w:rsidRPr="002841C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br/>
              <w:t>This concept involves learning to reflect upon writing and reading it aloud to others.</w:t>
            </w:r>
          </w:p>
        </w:tc>
        <w:tc>
          <w:tcPr>
            <w:tcW w:w="7149" w:type="dxa"/>
          </w:tcPr>
          <w:p w:rsidR="00513210" w:rsidRPr="006305C7" w:rsidRDefault="00513210" w:rsidP="0051321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7030A0"/>
                <w:sz w:val="23"/>
                <w:szCs w:val="23"/>
                <w:lang w:eastAsia="en-GB"/>
              </w:rPr>
            </w:pPr>
            <w:r w:rsidRPr="006305C7">
              <w:rPr>
                <w:rFonts w:ascii="Verdana" w:eastAsia="Times New Roman" w:hAnsi="Verdana" w:cs="Times New Roman"/>
                <w:color w:val="7030A0"/>
                <w:sz w:val="23"/>
                <w:szCs w:val="23"/>
                <w:lang w:eastAsia="en-GB"/>
              </w:rPr>
              <w:t>• Read aloud writing with some intonation.</w:t>
            </w:r>
          </w:p>
          <w:p w:rsidR="009D5972" w:rsidRPr="006305C7" w:rsidRDefault="009D5972" w:rsidP="009D5972">
            <w:pPr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</w:pPr>
            <w:r w:rsidRPr="006305C7"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  <w:t>• Read aloud w</w:t>
            </w:r>
            <w:r w:rsidR="005C5F74" w:rsidRPr="006305C7"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  <w:t>riting to a group</w:t>
            </w:r>
            <w:r w:rsidRPr="006305C7">
              <w:rPr>
                <w:rFonts w:ascii="Verdana" w:eastAsia="Times New Roman" w:hAnsi="Verdana" w:cs="Times New Roman"/>
                <w:color w:val="0070C0"/>
                <w:sz w:val="23"/>
                <w:szCs w:val="23"/>
                <w:lang w:eastAsia="en-GB"/>
              </w:rPr>
              <w:t>, using appropriate intonation.</w:t>
            </w:r>
          </w:p>
          <w:p w:rsidR="00327687" w:rsidRDefault="00327687" w:rsidP="00327687"/>
        </w:tc>
      </w:tr>
    </w:tbl>
    <w:p w:rsidR="00327687" w:rsidRPr="00BA2E1F" w:rsidRDefault="00327687" w:rsidP="00327687"/>
    <w:p w:rsidR="00327687" w:rsidRPr="008D138D" w:rsidRDefault="00327687">
      <w:pPr>
        <w:rPr>
          <w:b/>
          <w:u w:val="single"/>
        </w:rPr>
      </w:pPr>
    </w:p>
    <w:sectPr w:rsidR="00327687" w:rsidRPr="008D138D" w:rsidSect="00A854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E4B8D"/>
    <w:multiLevelType w:val="hybridMultilevel"/>
    <w:tmpl w:val="D8BC2F8A"/>
    <w:lvl w:ilvl="0" w:tplc="AE7E8628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F443D"/>
    <w:multiLevelType w:val="hybridMultilevel"/>
    <w:tmpl w:val="3F146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A1"/>
    <w:rsid w:val="000B323E"/>
    <w:rsid w:val="00214F1C"/>
    <w:rsid w:val="00295234"/>
    <w:rsid w:val="00327687"/>
    <w:rsid w:val="003F6DE7"/>
    <w:rsid w:val="00496B93"/>
    <w:rsid w:val="00513210"/>
    <w:rsid w:val="005C5F74"/>
    <w:rsid w:val="005D0645"/>
    <w:rsid w:val="006305C7"/>
    <w:rsid w:val="006D047E"/>
    <w:rsid w:val="008D138D"/>
    <w:rsid w:val="009D5972"/>
    <w:rsid w:val="00A854A1"/>
    <w:rsid w:val="00AB6EA0"/>
    <w:rsid w:val="00B87442"/>
    <w:rsid w:val="00CE3933"/>
    <w:rsid w:val="00D3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B9F469-FBFE-4F07-9DEC-F3AB30C2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5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5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Ayesha Edwards</dc:creator>
  <cp:keywords/>
  <dc:description/>
  <cp:lastModifiedBy>Jonny Rouse</cp:lastModifiedBy>
  <cp:revision>2</cp:revision>
  <dcterms:created xsi:type="dcterms:W3CDTF">2021-09-17T17:25:00Z</dcterms:created>
  <dcterms:modified xsi:type="dcterms:W3CDTF">2021-09-17T17:25:00Z</dcterms:modified>
</cp:coreProperties>
</file>