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E" w:rsidRDefault="0073105E" w:rsidP="0073105E">
      <w:r>
        <w:t>LKS2 Maths Curriculum</w:t>
      </w:r>
    </w:p>
    <w:p w:rsidR="00E54510" w:rsidRPr="002B0639" w:rsidRDefault="00E54510" w:rsidP="0073105E">
      <w:pPr>
        <w:rPr>
          <w:color w:val="00B0F0"/>
        </w:rPr>
      </w:pPr>
      <w:r>
        <w:t xml:space="preserve">Key – </w:t>
      </w:r>
      <w:r w:rsidRPr="002B0639">
        <w:rPr>
          <w:color w:val="7030A0"/>
        </w:rPr>
        <w:t>KS1 Objective</w:t>
      </w:r>
      <w:r>
        <w:tab/>
      </w:r>
      <w:r w:rsidRPr="002B0639">
        <w:rPr>
          <w:color w:val="0070C0"/>
        </w:rPr>
        <w:t>LKS2 Objective</w:t>
      </w:r>
      <w:r>
        <w:tab/>
      </w:r>
      <w:r>
        <w:tab/>
      </w:r>
      <w:r w:rsidRPr="00E54510">
        <w:rPr>
          <w:color w:val="00B050"/>
        </w:rPr>
        <w:t>UKS2 Objective</w:t>
      </w:r>
      <w:r>
        <w:tab/>
      </w:r>
      <w:r>
        <w:tab/>
      </w:r>
      <w:r w:rsidRPr="00E54510">
        <w:rPr>
          <w:strike/>
        </w:rPr>
        <w:t>Not relevant or achievable only for a few</w:t>
      </w:r>
      <w:r>
        <w:tab/>
      </w:r>
      <w:r w:rsidRPr="002B0639">
        <w:rPr>
          <w:color w:val="00B0F0"/>
        </w:rPr>
        <w:t>Clarification of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3105E" w:rsidTr="00A17358">
        <w:tc>
          <w:tcPr>
            <w:tcW w:w="4649" w:type="dxa"/>
          </w:tcPr>
          <w:p w:rsidR="0073105E" w:rsidRDefault="0073105E" w:rsidP="00A17358">
            <w:r>
              <w:t>Threshold Concept</w:t>
            </w:r>
          </w:p>
        </w:tc>
        <w:tc>
          <w:tcPr>
            <w:tcW w:w="4649" w:type="dxa"/>
          </w:tcPr>
          <w:p w:rsidR="0073105E" w:rsidRDefault="0073105E" w:rsidP="00A17358"/>
        </w:tc>
        <w:tc>
          <w:tcPr>
            <w:tcW w:w="4650" w:type="dxa"/>
          </w:tcPr>
          <w:p w:rsidR="0073105E" w:rsidRDefault="0073105E" w:rsidP="00A17358">
            <w:r>
              <w:t>Milestone</w:t>
            </w:r>
          </w:p>
        </w:tc>
      </w:tr>
      <w:tr w:rsidR="00A17358" w:rsidTr="00A17358">
        <w:tc>
          <w:tcPr>
            <w:tcW w:w="4649" w:type="dxa"/>
            <w:vMerge w:val="restart"/>
          </w:tcPr>
          <w:p w:rsidR="00A17358" w:rsidRDefault="00A17358" w:rsidP="00A17358"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Know and use numbers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the number system and how they are used in a wide variety of mathematical ways.</w:t>
            </w:r>
          </w:p>
        </w:tc>
        <w:tc>
          <w:tcPr>
            <w:tcW w:w="4649" w:type="dxa"/>
          </w:tcPr>
          <w:p w:rsidR="00A17358" w:rsidRDefault="00A17358" w:rsidP="00A17358"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Counting</w:t>
            </w:r>
          </w:p>
        </w:tc>
        <w:tc>
          <w:tcPr>
            <w:tcW w:w="4650" w:type="dxa"/>
          </w:tcPr>
          <w:p w:rsidR="00A17358" w:rsidRPr="002B0639" w:rsidRDefault="00A17358" w:rsidP="0073105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Count in multiples of 2 to 9, 25, 50, 100 and 1000.</w:t>
            </w:r>
          </w:p>
          <w:p w:rsidR="00A17358" w:rsidRPr="002B0639" w:rsidRDefault="00A17358" w:rsidP="0073105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Find 1000 more or less than a given number.</w:t>
            </w:r>
          </w:p>
          <w:p w:rsidR="00A17358" w:rsidRPr="002B0639" w:rsidRDefault="00A17358" w:rsidP="0073105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Count backwards through zero to include negative numbers.</w:t>
            </w:r>
          </w:p>
          <w:p w:rsidR="00A17358" w:rsidRPr="00AD65E8" w:rsidRDefault="00A17358" w:rsidP="00A17358">
            <w:pPr>
              <w:rPr>
                <w:color w:val="FF0000"/>
              </w:rPr>
            </w:pPr>
          </w:p>
        </w:tc>
      </w:tr>
      <w:tr w:rsidR="00A17358" w:rsidTr="00A17358">
        <w:tc>
          <w:tcPr>
            <w:tcW w:w="4649" w:type="dxa"/>
            <w:vMerge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Representing</w:t>
            </w:r>
          </w:p>
        </w:tc>
        <w:tc>
          <w:tcPr>
            <w:tcW w:w="4650" w:type="dxa"/>
          </w:tcPr>
          <w:p w:rsidR="00A17358" w:rsidRPr="002B0639" w:rsidRDefault="00A17358" w:rsidP="0073105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Read and write numbers initially from 1 to 20 and then to at least 100 in numerals and in words.</w:t>
            </w:r>
          </w:p>
          <w:p w:rsidR="00A17358" w:rsidRPr="002B0639" w:rsidRDefault="00A17358" w:rsidP="0073105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Identify, represent and e</w:t>
            </w:r>
            <w:r w:rsidR="00F3691E"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stimate numbers using different r</w:t>
            </w:r>
            <w:r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epresentations.</w:t>
            </w:r>
          </w:p>
          <w:p w:rsidR="00A17358" w:rsidRPr="00A61E6E" w:rsidRDefault="00A17358" w:rsidP="0073105E">
            <w:pPr>
              <w:pStyle w:val="NormalWeb"/>
              <w:rPr>
                <w:rFonts w:ascii="Verdana" w:hAnsi="Verdana"/>
                <w:strike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strike/>
                <w:color w:val="7030A0"/>
                <w:sz w:val="23"/>
                <w:szCs w:val="23"/>
              </w:rPr>
              <w:t>• Read Roman numerals to 100 (I to C) and know that over time, the numeral system changed to include the concept of zero and place value.</w:t>
            </w:r>
          </w:p>
        </w:tc>
      </w:tr>
      <w:tr w:rsidR="00A17358" w:rsidTr="00A17358">
        <w:tc>
          <w:tcPr>
            <w:tcW w:w="4649" w:type="dxa"/>
            <w:vMerge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Comparing</w:t>
            </w:r>
          </w:p>
        </w:tc>
        <w:tc>
          <w:tcPr>
            <w:tcW w:w="4650" w:type="dxa"/>
          </w:tcPr>
          <w:p w:rsidR="00A17358" w:rsidRPr="002B0639" w:rsidRDefault="00A17358" w:rsidP="0073105E">
            <w:pPr>
              <w:pStyle w:val="NormalWeb"/>
              <w:rPr>
                <w:rFonts w:ascii="Verdana" w:hAnsi="Verdana"/>
                <w:strike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7030A0"/>
                <w:sz w:val="23"/>
                <w:szCs w:val="23"/>
              </w:rPr>
              <w:t xml:space="preserve">• Use the language of: equal to, more than, less than (fewer), </w:t>
            </w: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most and least.</w:t>
            </w:r>
          </w:p>
          <w:p w:rsidR="00A17358" w:rsidRPr="0073105E" w:rsidRDefault="00A17358" w:rsidP="0073105E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lastRenderedPageBreak/>
              <w:t>• Order and compare numbers beyond 1000.</w:t>
            </w:r>
          </w:p>
        </w:tc>
      </w:tr>
      <w:tr w:rsidR="00A17358" w:rsidTr="00A17358">
        <w:tc>
          <w:tcPr>
            <w:tcW w:w="4649" w:type="dxa"/>
            <w:vMerge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A17358" w:rsidRDefault="00A1735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Place Value</w:t>
            </w:r>
          </w:p>
        </w:tc>
        <w:tc>
          <w:tcPr>
            <w:tcW w:w="4650" w:type="dxa"/>
          </w:tcPr>
          <w:p w:rsidR="00A17358" w:rsidRPr="002B0639" w:rsidRDefault="00A17358" w:rsidP="0073105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Recognise the place value of each digit in a four-digit number. (thousands, hundreds, tens, and ones)</w:t>
            </w:r>
          </w:p>
          <w:p w:rsidR="00A17358" w:rsidRPr="00C5106D" w:rsidRDefault="00A17358" w:rsidP="0073105E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Round any number to the nearest 10, 100 or 1000.</w:t>
            </w:r>
          </w:p>
        </w:tc>
      </w:tr>
      <w:tr w:rsidR="00A17358" w:rsidTr="00A17358">
        <w:tc>
          <w:tcPr>
            <w:tcW w:w="4649" w:type="dxa"/>
            <w:vMerge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A17358" w:rsidRDefault="00A1735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Solving Problems</w:t>
            </w:r>
          </w:p>
        </w:tc>
        <w:tc>
          <w:tcPr>
            <w:tcW w:w="4650" w:type="dxa"/>
          </w:tcPr>
          <w:p w:rsidR="00A17358" w:rsidRPr="002B0639" w:rsidRDefault="00A17358" w:rsidP="0073105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Solve number and practical problems with increasingly large positive numbers.</w:t>
            </w:r>
          </w:p>
        </w:tc>
      </w:tr>
      <w:tr w:rsidR="00A17358" w:rsidTr="00A17358">
        <w:tc>
          <w:tcPr>
            <w:tcW w:w="4649" w:type="dxa"/>
            <w:vMerge w:val="restart"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Add and subtract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both the concepts and processes of addition and subtraction.</w:t>
            </w:r>
          </w:p>
        </w:tc>
        <w:tc>
          <w:tcPr>
            <w:tcW w:w="4649" w:type="dxa"/>
          </w:tcPr>
          <w:p w:rsidR="00A17358" w:rsidRDefault="00A1735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Complexity</w:t>
            </w:r>
          </w:p>
        </w:tc>
        <w:tc>
          <w:tcPr>
            <w:tcW w:w="4650" w:type="dxa"/>
          </w:tcPr>
          <w:p w:rsidR="00A17358" w:rsidRPr="002B0639" w:rsidRDefault="00A17358" w:rsidP="0073105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Solve two-step addition and subtraction problems in contexts, deciding which operations and methods to use and why.</w:t>
            </w:r>
          </w:p>
        </w:tc>
      </w:tr>
      <w:tr w:rsidR="00A17358" w:rsidTr="00A17358">
        <w:tc>
          <w:tcPr>
            <w:tcW w:w="4649" w:type="dxa"/>
            <w:vMerge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A17358" w:rsidRDefault="00A1735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Methods</w:t>
            </w:r>
          </w:p>
        </w:tc>
        <w:tc>
          <w:tcPr>
            <w:tcW w:w="4650" w:type="dxa"/>
          </w:tcPr>
          <w:p w:rsidR="00A17358" w:rsidRPr="002B0639" w:rsidRDefault="00A17358" w:rsidP="00A1735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Add and subtract numbers with up to 4 digits using the formal written methods of columnar addition and subtraction where appropriate.</w:t>
            </w:r>
          </w:p>
          <w:p w:rsidR="00A17358" w:rsidRPr="002B0639" w:rsidRDefault="00A17358" w:rsidP="00A1735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Add and subtract numbers mentally, including: </w:t>
            </w:r>
          </w:p>
          <w:p w:rsidR="00A17358" w:rsidRPr="002B0639" w:rsidRDefault="00A17358" w:rsidP="00A1735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A three-digit number and ones. </w:t>
            </w:r>
          </w:p>
          <w:p w:rsidR="00A17358" w:rsidRPr="002B0639" w:rsidRDefault="00A17358" w:rsidP="00A1735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A three-digit number and tens. </w:t>
            </w:r>
          </w:p>
          <w:p w:rsidR="00A17358" w:rsidRPr="002B0639" w:rsidRDefault="00A17358" w:rsidP="00A1735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A three-digit number and hundreds.</w:t>
            </w:r>
          </w:p>
        </w:tc>
      </w:tr>
      <w:tr w:rsidR="00A17358" w:rsidTr="00A17358">
        <w:tc>
          <w:tcPr>
            <w:tcW w:w="4649" w:type="dxa"/>
            <w:vMerge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A17358" w:rsidRDefault="00A1735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Checking</w:t>
            </w:r>
          </w:p>
        </w:tc>
        <w:tc>
          <w:tcPr>
            <w:tcW w:w="4650" w:type="dxa"/>
          </w:tcPr>
          <w:p w:rsidR="00A17358" w:rsidRPr="002B0639" w:rsidRDefault="00A17358" w:rsidP="00A1735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Estimate and use inverse operations to check answers to a calculation.</w:t>
            </w:r>
          </w:p>
        </w:tc>
      </w:tr>
      <w:tr w:rsidR="00A17358" w:rsidTr="00A17358">
        <w:tc>
          <w:tcPr>
            <w:tcW w:w="4649" w:type="dxa"/>
            <w:vMerge/>
          </w:tcPr>
          <w:p w:rsidR="00A17358" w:rsidRPr="00C5106D" w:rsidRDefault="00A1735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A17358" w:rsidRDefault="00A1735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Using number facts</w:t>
            </w:r>
          </w:p>
        </w:tc>
        <w:tc>
          <w:tcPr>
            <w:tcW w:w="4650" w:type="dxa"/>
          </w:tcPr>
          <w:p w:rsidR="00A17358" w:rsidRPr="002B0639" w:rsidRDefault="00A17358" w:rsidP="00A17358">
            <w:pPr>
              <w:pStyle w:val="NormalWeb"/>
              <w:rPr>
                <w:rFonts w:ascii="Verdana" w:hAnsi="Verdana"/>
                <w:strike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7030A0"/>
                <w:sz w:val="23"/>
                <w:szCs w:val="23"/>
              </w:rPr>
              <w:t xml:space="preserve">• Recall and use addition and subtraction facts to 20 fluently, </w:t>
            </w: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and derive and use related facts up to 100.</w:t>
            </w:r>
          </w:p>
          <w:p w:rsidR="00A17358" w:rsidRPr="00A17358" w:rsidRDefault="00A17358" w:rsidP="00A17358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Solve problems, including missing number problems, using number facts, place value and more complex addition and subtraction.</w:t>
            </w:r>
          </w:p>
        </w:tc>
      </w:tr>
      <w:tr w:rsidR="001F5A30" w:rsidTr="00A17358">
        <w:tc>
          <w:tcPr>
            <w:tcW w:w="4649" w:type="dxa"/>
            <w:vMerge w:val="restart"/>
          </w:tcPr>
          <w:p w:rsidR="001F5A30" w:rsidRDefault="001F5A30" w:rsidP="00A17358"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Multiply and divide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both the concepts and processes of multiplication and division.</w:t>
            </w:r>
          </w:p>
        </w:tc>
        <w:tc>
          <w:tcPr>
            <w:tcW w:w="4649" w:type="dxa"/>
          </w:tcPr>
          <w:p w:rsidR="001F5A30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Complexity</w:t>
            </w:r>
          </w:p>
        </w:tc>
        <w:tc>
          <w:tcPr>
            <w:tcW w:w="4650" w:type="dxa"/>
          </w:tcPr>
          <w:p w:rsidR="001F5A30" w:rsidRDefault="001F5A30" w:rsidP="00A17358">
            <w:pPr>
              <w:pStyle w:val="NormalWeb"/>
              <w:rPr>
                <w:rFonts w:ascii="Verdana" w:hAnsi="Verdana"/>
                <w:color w:val="FF0000"/>
                <w:sz w:val="23"/>
                <w:szCs w:val="23"/>
              </w:rPr>
            </w:pPr>
            <w:r w:rsidRPr="002B0639">
              <w:rPr>
                <w:rFonts w:ascii="Verdana" w:hAnsi="Verdana"/>
                <w:color w:val="7030A0"/>
                <w:sz w:val="23"/>
                <w:szCs w:val="23"/>
              </w:rPr>
              <w:t xml:space="preserve">• Solve one-step </w:t>
            </w: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(two-step at greater depth) </w:t>
            </w:r>
            <w:r w:rsidRPr="002B0639">
              <w:rPr>
                <w:rFonts w:ascii="Verdana" w:hAnsi="Verdana"/>
                <w:color w:val="7030A0"/>
                <w:sz w:val="23"/>
                <w:szCs w:val="23"/>
              </w:rPr>
              <w:t>problems involving multiplication and division.</w:t>
            </w:r>
          </w:p>
          <w:p w:rsidR="001F5A30" w:rsidRPr="00A17358" w:rsidRDefault="001F5A30" w:rsidP="00A17358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Solve problems involving multiplying and dividing, including using the distributive law to multiply two digit numbers by one digit, </w:t>
            </w:r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>integer scaling problems and harder correspondence problems (such as n objects are connected to m objects).</w:t>
            </w:r>
          </w:p>
        </w:tc>
      </w:tr>
      <w:tr w:rsidR="001F5A30" w:rsidTr="00A17358">
        <w:tc>
          <w:tcPr>
            <w:tcW w:w="4649" w:type="dxa"/>
            <w:vMerge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1F5A30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Methods</w:t>
            </w:r>
          </w:p>
        </w:tc>
        <w:tc>
          <w:tcPr>
            <w:tcW w:w="4650" w:type="dxa"/>
          </w:tcPr>
          <w:p w:rsidR="001F5A30" w:rsidRPr="002B0639" w:rsidRDefault="001F5A30" w:rsidP="00A1735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• Calculate mathematical statements for multiplication and division within the multiplication tables </w:t>
            </w: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and write them using the multiplication (x), division (÷) and equals (=) signs.</w:t>
            </w:r>
          </w:p>
          <w:p w:rsidR="001F5A30" w:rsidRPr="002B0639" w:rsidRDefault="001F5A30" w:rsidP="00A1735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Show that multiplication of two numbers can be done in any order (commutative) and division of one number by another cannot.</w:t>
            </w:r>
          </w:p>
          <w:p w:rsidR="001F5A30" w:rsidRPr="002B0639" w:rsidRDefault="001F5A30" w:rsidP="00A1735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lastRenderedPageBreak/>
              <w:t>• Multiply two-digit and three-digit numbers by a one-digit number using formal written layout.</w:t>
            </w:r>
          </w:p>
          <w:p w:rsidR="001F5A30" w:rsidRPr="002B0639" w:rsidRDefault="001F5A30" w:rsidP="00A1735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Use place value, known and derived facts to multiply and divide mentally, including: multiplying by 0 and 1; dividing by 1; </w:t>
            </w:r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>multiplying together three numbers.</w:t>
            </w:r>
          </w:p>
          <w:p w:rsidR="001F5A30" w:rsidRPr="00A17358" w:rsidRDefault="001F5A30" w:rsidP="00A17358">
            <w:pPr>
              <w:pStyle w:val="NormalWeb"/>
              <w:rPr>
                <w:rFonts w:ascii="Verdana" w:hAnsi="Verdana"/>
                <w:strike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>• Recognise and use factor pairs and commutativity in mental calculations.</w:t>
            </w:r>
          </w:p>
        </w:tc>
      </w:tr>
      <w:tr w:rsidR="001F5A30" w:rsidTr="00A17358">
        <w:tc>
          <w:tcPr>
            <w:tcW w:w="4649" w:type="dxa"/>
            <w:vMerge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1F5A30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Checking</w:t>
            </w:r>
          </w:p>
        </w:tc>
        <w:tc>
          <w:tcPr>
            <w:tcW w:w="4650" w:type="dxa"/>
          </w:tcPr>
          <w:p w:rsidR="001F5A30" w:rsidRPr="00A17358" w:rsidRDefault="001F5A30" w:rsidP="00A17358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Recognise and use the inverse relationship between multiplication and division and use this to check calculations and solve missing number problems.</w:t>
            </w:r>
          </w:p>
        </w:tc>
      </w:tr>
      <w:tr w:rsidR="001F5A30" w:rsidTr="00A17358">
        <w:tc>
          <w:tcPr>
            <w:tcW w:w="4649" w:type="dxa"/>
            <w:vMerge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1F5A30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Using multiplication and division facts</w:t>
            </w:r>
          </w:p>
        </w:tc>
        <w:tc>
          <w:tcPr>
            <w:tcW w:w="4650" w:type="dxa"/>
          </w:tcPr>
          <w:p w:rsidR="008F7B10" w:rsidRPr="00C5106D" w:rsidRDefault="008F7B10" w:rsidP="008F7B1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• Recall and use multiplication </w:t>
            </w: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and division </w:t>
            </w:r>
            <w:r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facts for the 2, 5 and 10 multiplication tables.</w:t>
            </w:r>
          </w:p>
          <w:p w:rsidR="001F5A30" w:rsidRPr="001F5A30" w:rsidRDefault="001F5A30" w:rsidP="00A17358">
            <w:pPr>
              <w:pStyle w:val="NormalWeb"/>
              <w:rPr>
                <w:rFonts w:ascii="Verdana" w:hAnsi="Verdana"/>
                <w:color w:val="4472C4" w:themeColor="accent5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Recall multiplication and division facts for multiplication tables </w:t>
            </w:r>
            <w:r w:rsidRPr="001F5A30">
              <w:rPr>
                <w:rFonts w:ascii="Verdana" w:hAnsi="Verdana"/>
                <w:strike/>
                <w:sz w:val="23"/>
                <w:szCs w:val="23"/>
              </w:rPr>
              <w:t>up to 12 × 12.</w:t>
            </w:r>
            <w:r>
              <w:rPr>
                <w:rFonts w:ascii="Verdana" w:hAnsi="Verdana"/>
                <w:sz w:val="23"/>
                <w:szCs w:val="23"/>
              </w:rPr>
              <w:t xml:space="preserve">    </w:t>
            </w:r>
            <w:r>
              <w:rPr>
                <w:rFonts w:ascii="Verdana" w:hAnsi="Verdana"/>
                <w:color w:val="4472C4" w:themeColor="accent5"/>
                <w:sz w:val="23"/>
                <w:szCs w:val="23"/>
              </w:rPr>
              <w:t>3,4,6 and 8 x tables</w:t>
            </w:r>
          </w:p>
        </w:tc>
      </w:tr>
      <w:tr w:rsidR="001F5A30" w:rsidTr="00A17358"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Fractions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the concept of part and whole and ways of calculating using it.</w:t>
            </w:r>
          </w:p>
        </w:tc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Recognising Fractions</w:t>
            </w:r>
          </w:p>
        </w:tc>
        <w:tc>
          <w:tcPr>
            <w:tcW w:w="4650" w:type="dxa"/>
          </w:tcPr>
          <w:p w:rsidR="001F5A30" w:rsidRPr="00C5106D" w:rsidRDefault="001F5A30" w:rsidP="001F5A3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• Recognise, find and name a half as one of two equal parts of an object, shape </w:t>
            </w: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or quantity.</w:t>
            </w:r>
          </w:p>
          <w:p w:rsidR="001F5A30" w:rsidRPr="002B0639" w:rsidRDefault="001F5A30" w:rsidP="001F5A3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• Recognise, find and name a quarter as one of four equal parts of an object, shape </w:t>
            </w: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or quantity.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strike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7030A0"/>
                <w:sz w:val="23"/>
                <w:szCs w:val="23"/>
              </w:rPr>
              <w:lastRenderedPageBreak/>
              <w:t xml:space="preserve">• Recognise, find, name and write fractions 1/2, 1/4, 2/4 and 3/4 of a </w:t>
            </w: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length, </w:t>
            </w:r>
            <w:r w:rsidRPr="002B0639">
              <w:rPr>
                <w:rFonts w:ascii="Verdana" w:hAnsi="Verdana"/>
                <w:color w:val="7030A0"/>
                <w:sz w:val="23"/>
                <w:szCs w:val="23"/>
              </w:rPr>
              <w:t xml:space="preserve">shape, </w:t>
            </w:r>
            <w:proofErr w:type="gramStart"/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set</w:t>
            </w:r>
            <w:proofErr w:type="gramEnd"/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 of objects or quantity.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Recognise, find and write fractions of a discrete set of objects: unit fractions and non-unit fractions with small denominators.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Recognise and use fractions as numbers: unit fractions and non-unit fractions with small denominators.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Compare and order unit fractions and fractions with the same denominators.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Count up and down in tenths; recognise that tenths arise from dividing an object into 10 equal parts and in dividing one-digit numbers or quantities by 10.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Count up and down in hundredths; recognise that hundredths arise when dividing an object by one hundred and dividing tenths by ten. 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Round decimals with one decimal place to the nearest whole number.</w:t>
            </w:r>
          </w:p>
          <w:p w:rsidR="001F5A30" w:rsidRPr="001F5A30" w:rsidRDefault="001F5A30" w:rsidP="001F5A30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lastRenderedPageBreak/>
              <w:t>• Compare numbers with the same number of decimal places up to two decimal places.</w:t>
            </w:r>
          </w:p>
        </w:tc>
      </w:tr>
      <w:tr w:rsidR="001F5A30" w:rsidTr="00A17358"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Equivalence</w:t>
            </w:r>
          </w:p>
        </w:tc>
        <w:tc>
          <w:tcPr>
            <w:tcW w:w="4650" w:type="dxa"/>
          </w:tcPr>
          <w:p w:rsidR="001F5A30" w:rsidRPr="001F5A30" w:rsidRDefault="001F5A30" w:rsidP="00A17358">
            <w:pPr>
              <w:pStyle w:val="NormalWeb"/>
              <w:rPr>
                <w:rFonts w:ascii="Verdana" w:hAnsi="Verdana"/>
                <w:color w:val="FF0000"/>
                <w:sz w:val="23"/>
                <w:szCs w:val="23"/>
              </w:rPr>
            </w:pPr>
            <w:r w:rsidRPr="001F5A30">
              <w:rPr>
                <w:rFonts w:ascii="Verdana" w:hAnsi="Verdana"/>
                <w:color w:val="FF0000"/>
                <w:sz w:val="23"/>
                <w:szCs w:val="23"/>
              </w:rPr>
              <w:t>• Recognise the equivalence of 2/4 and 1/2.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Recognise and show, using diagrams, families of common equivalent fractions.</w:t>
            </w:r>
          </w:p>
          <w:p w:rsidR="001F5A30" w:rsidRPr="002B0639" w:rsidRDefault="001F5A30" w:rsidP="001F5A30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Recognise and write decimal equivalents of any number of tenths or hundredths.</w:t>
            </w:r>
          </w:p>
          <w:p w:rsidR="001F5A30" w:rsidRPr="001F5A30" w:rsidRDefault="001F5A30" w:rsidP="001F5A30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Recognise and write decimal equivalents to 1/4, 1/2, 3/4.</w:t>
            </w:r>
          </w:p>
        </w:tc>
      </w:tr>
      <w:tr w:rsidR="001F5A30" w:rsidTr="00A17358"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49" w:type="dxa"/>
          </w:tcPr>
          <w:p w:rsidR="001F5A30" w:rsidRPr="00C5106D" w:rsidRDefault="004B009E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Solving Problems</w:t>
            </w:r>
          </w:p>
        </w:tc>
        <w:tc>
          <w:tcPr>
            <w:tcW w:w="4650" w:type="dxa"/>
          </w:tcPr>
          <w:p w:rsidR="00E4048E" w:rsidRPr="00E4048E" w:rsidRDefault="00E4048E" w:rsidP="004B009E">
            <w:pPr>
              <w:pStyle w:val="NormalWeb"/>
              <w:rPr>
                <w:rFonts w:ascii="Verdana" w:hAnsi="Verdana"/>
                <w:color w:val="FF0000"/>
                <w:sz w:val="23"/>
                <w:szCs w:val="23"/>
              </w:rPr>
            </w:pPr>
            <w:r w:rsidRPr="00E4048E">
              <w:rPr>
                <w:rFonts w:ascii="Verdana" w:hAnsi="Verdana"/>
                <w:color w:val="FF0000"/>
                <w:sz w:val="23"/>
                <w:szCs w:val="23"/>
              </w:rPr>
              <w:t>• Write simple fractions for example, 1/2 of 6 = 3.</w:t>
            </w:r>
          </w:p>
          <w:p w:rsidR="004B009E" w:rsidRPr="002B0639" w:rsidRDefault="004B009E" w:rsidP="004B009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Add and subtract fractions with the same denominator within one whole. </w:t>
            </w:r>
          </w:p>
          <w:p w:rsidR="004B009E" w:rsidRPr="002B0639" w:rsidRDefault="004B009E" w:rsidP="004B009E">
            <w:pPr>
              <w:pStyle w:val="NormalWeb"/>
              <w:rPr>
                <w:rFonts w:ascii="Verdana" w:hAnsi="Verdana"/>
                <w:strike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>• Solve problems involving increasingly harder fractions.</w:t>
            </w:r>
          </w:p>
          <w:p w:rsidR="004B009E" w:rsidRPr="002B0639" w:rsidRDefault="004B009E" w:rsidP="004B009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Calculate quantities and fractions to divide quantities of unit fractions </w:t>
            </w:r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>(including non-unit fractions where the answer is a whole number).</w:t>
            </w:r>
          </w:p>
          <w:p w:rsidR="004B009E" w:rsidRPr="002B0639" w:rsidRDefault="004B009E" w:rsidP="004B009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lastRenderedPageBreak/>
              <w:t>• Add and subtract fractions with the same denominator.</w:t>
            </w:r>
          </w:p>
          <w:p w:rsidR="004B009E" w:rsidRPr="002B0639" w:rsidRDefault="004B009E" w:rsidP="004B009E">
            <w:pPr>
              <w:pStyle w:val="NormalWeb"/>
              <w:rPr>
                <w:rFonts w:ascii="Verdana" w:hAnsi="Verdana"/>
                <w:strike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>• Find the effect of dividing a one- or two-digit number by 10 and 100, identifying the value of the digits in the answer as ones, tenths and hundredths.</w:t>
            </w:r>
          </w:p>
          <w:p w:rsidR="001F5A30" w:rsidRPr="001F5A30" w:rsidRDefault="004B009E" w:rsidP="004B009E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Solve simple measure and money problems involving fractions and decimals to two decimal places.</w:t>
            </w:r>
          </w:p>
        </w:tc>
      </w:tr>
      <w:tr w:rsidR="001F5A30" w:rsidTr="00A17358">
        <w:tc>
          <w:tcPr>
            <w:tcW w:w="4649" w:type="dxa"/>
          </w:tcPr>
          <w:p w:rsidR="001F5A30" w:rsidRPr="00C5106D" w:rsidRDefault="00E4048E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Understand the properties of shapes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recognising the names and properties of geometric shapes and angles.</w:t>
            </w:r>
          </w:p>
        </w:tc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50" w:type="dxa"/>
          </w:tcPr>
          <w:p w:rsidR="00E4048E" w:rsidRPr="002B0639" w:rsidRDefault="00E4048E" w:rsidP="00E404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Draw 2-D shapes and make 3-D shapes using modelling materials; recognise 3-D shapes in different orientations and describe them.</w:t>
            </w:r>
          </w:p>
          <w:p w:rsidR="008F7B10" w:rsidRPr="00C5106D" w:rsidRDefault="008F7B10" w:rsidP="008F7B1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en-GB"/>
              </w:rPr>
              <w:t xml:space="preserve">• Identify and describe the properties of 3-D shapes, including the number of edges, </w:t>
            </w: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vertices</w:t>
            </w:r>
            <w:r w:rsidRPr="008F7B10">
              <w:rPr>
                <w:rFonts w:ascii="Verdana" w:eastAsia="Times New Roman" w:hAnsi="Verdana" w:cs="Times New Roman"/>
                <w:color w:val="FFC000"/>
                <w:sz w:val="23"/>
                <w:szCs w:val="23"/>
                <w:lang w:eastAsia="en-GB"/>
              </w:rPr>
              <w:t xml:space="preserve"> </w:t>
            </w:r>
            <w:r w:rsidRPr="008F7B10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en-GB"/>
              </w:rPr>
              <w:t>and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C5106D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en-GB"/>
              </w:rPr>
              <w:t>faces.</w:t>
            </w:r>
          </w:p>
          <w:p w:rsidR="00E4048E" w:rsidRPr="002B0639" w:rsidRDefault="00E4048E" w:rsidP="00E404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Recognise angles as a property of shape or a description of a turn.</w:t>
            </w:r>
          </w:p>
          <w:p w:rsidR="00E4048E" w:rsidRPr="002B0639" w:rsidRDefault="00E4048E" w:rsidP="00E404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Identify right angles, recognise that two right angles make a half-turn, three make three quarters of a turn and four a complete turn; identify whether angles are greater than or less than a right angle.</w:t>
            </w:r>
          </w:p>
          <w:p w:rsidR="00E4048E" w:rsidRPr="002B0639" w:rsidRDefault="00E4048E" w:rsidP="00E404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lastRenderedPageBreak/>
              <w:t>• Identify horizontal and vertical lines and pairs of perpendicular and parallel lines.</w:t>
            </w:r>
          </w:p>
          <w:p w:rsidR="00E4048E" w:rsidRPr="002B0639" w:rsidRDefault="00E4048E" w:rsidP="00E404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Compare and classify geometric shapes, including quadrilaterals and triangles, based on their properties and sizes.</w:t>
            </w:r>
          </w:p>
          <w:p w:rsidR="00E4048E" w:rsidRPr="002B0639" w:rsidRDefault="00E4048E" w:rsidP="00E404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strike/>
                <w:color w:val="0070C0"/>
                <w:sz w:val="23"/>
                <w:szCs w:val="23"/>
                <w:lang w:eastAsia="en-GB"/>
              </w:rPr>
              <w:t>• Identify acute and obtuse angles and compare and order angles up to two right angles by size.</w:t>
            </w:r>
          </w:p>
          <w:p w:rsidR="00E4048E" w:rsidRPr="002B0639" w:rsidRDefault="00E4048E" w:rsidP="00E404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2B0639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Identify lines of symmetry in 2-D shapes presented in different orientations.</w:t>
            </w:r>
          </w:p>
          <w:p w:rsidR="001F5A30" w:rsidRPr="001F5A30" w:rsidRDefault="00E4048E" w:rsidP="00E4048E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Complete a simple symmetric figure with respect to a specific line of symmetry.</w:t>
            </w:r>
          </w:p>
        </w:tc>
      </w:tr>
      <w:tr w:rsidR="001F5A30" w:rsidTr="00A17358">
        <w:tc>
          <w:tcPr>
            <w:tcW w:w="4649" w:type="dxa"/>
          </w:tcPr>
          <w:p w:rsidR="001F5A30" w:rsidRPr="00C5106D" w:rsidRDefault="00E4048E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Describe position, direction and movement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recognising various types of mathematical movements.</w:t>
            </w:r>
          </w:p>
        </w:tc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50" w:type="dxa"/>
          </w:tcPr>
          <w:p w:rsidR="00E4048E" w:rsidRPr="002B0639" w:rsidRDefault="00E4048E" w:rsidP="00E4048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Recognise angles as a property of shape and as an amount of rotation.</w:t>
            </w:r>
          </w:p>
          <w:p w:rsidR="00E4048E" w:rsidRPr="002B0639" w:rsidRDefault="00E4048E" w:rsidP="00E4048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Identify right angles, recognise that 2 right angles make a half turn and 4 make a whole turn. </w:t>
            </w:r>
          </w:p>
          <w:p w:rsidR="00E4048E" w:rsidRPr="002B0639" w:rsidRDefault="00E4048E" w:rsidP="00E4048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Identify angles that are greater than a right angle.</w:t>
            </w:r>
          </w:p>
          <w:p w:rsidR="00E4048E" w:rsidRPr="002B0639" w:rsidRDefault="00E4048E" w:rsidP="00E4048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lastRenderedPageBreak/>
              <w:t>• Describe positions on a 2-D grid as coordinates in the first quadrant.</w:t>
            </w:r>
          </w:p>
          <w:p w:rsidR="00E4048E" w:rsidRPr="002B0639" w:rsidRDefault="00E4048E" w:rsidP="00E4048E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Describe movements between positions as translations of a given unit to the left/right and up/down.</w:t>
            </w:r>
          </w:p>
          <w:p w:rsidR="001F5A30" w:rsidRPr="001F5A30" w:rsidRDefault="00E4048E" w:rsidP="00E4048E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Plot specified points and draw sides to complete a given polygon.</w:t>
            </w:r>
          </w:p>
        </w:tc>
      </w:tr>
      <w:tr w:rsidR="001F5A30" w:rsidTr="00A17358">
        <w:tc>
          <w:tcPr>
            <w:tcW w:w="4649" w:type="dxa"/>
          </w:tcPr>
          <w:p w:rsidR="001F5A30" w:rsidRPr="00C5106D" w:rsidRDefault="00E4048E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Use measures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becoming familiar with a range of measures, devices used for measuring and calculations.</w:t>
            </w:r>
          </w:p>
        </w:tc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50" w:type="dxa"/>
          </w:tcPr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</w:t>
            </w:r>
            <w:r w:rsidR="00ED132E" w:rsidRPr="00ED132E">
              <w:rPr>
                <w:rFonts w:ascii="Verdana" w:hAnsi="Verdana"/>
                <w:color w:val="00B0F0"/>
                <w:sz w:val="23"/>
                <w:szCs w:val="23"/>
              </w:rPr>
              <w:t>Describe</w:t>
            </w:r>
            <w:r w:rsidR="00ED132E">
              <w:rPr>
                <w:rFonts w:ascii="Verdana" w:hAnsi="Verdana"/>
                <w:color w:val="FF9900"/>
                <w:sz w:val="23"/>
                <w:szCs w:val="23"/>
              </w:rPr>
              <w:t xml:space="preserve"> </w:t>
            </w:r>
            <w:r w:rsidR="00ED132E" w:rsidRPr="002B0639">
              <w:rPr>
                <w:rFonts w:ascii="Verdana" w:hAnsi="Verdana"/>
                <w:color w:val="0070C0"/>
                <w:sz w:val="23"/>
                <w:szCs w:val="23"/>
              </w:rPr>
              <w:t>m</w:t>
            </w: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easure, compare, add and subtract: lengths (m/cm/mm); mass (kg/g); volume/capacity (l/ml).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Measure the perimeter of simple 2-D shapes.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Add and subtract amounts of money to give change. (£ and p)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Tell and write the time from an analogue clock,</w:t>
            </w:r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 xml:space="preserve"> including using Roman numerals from </w:t>
            </w:r>
            <w:proofErr w:type="gramStart"/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>I</w:t>
            </w:r>
            <w:proofErr w:type="gramEnd"/>
            <w:r w:rsidRPr="002B0639">
              <w:rPr>
                <w:rFonts w:ascii="Verdana" w:hAnsi="Verdana"/>
                <w:strike/>
                <w:color w:val="0070C0"/>
                <w:sz w:val="23"/>
                <w:szCs w:val="23"/>
              </w:rPr>
              <w:t xml:space="preserve"> to XII, </w:t>
            </w: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and 12-hour and 24-hour clocks.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Estimate and read time with increasing accuracy to the</w:t>
            </w:r>
            <w:r w:rsidRPr="00ED132E">
              <w:rPr>
                <w:rFonts w:ascii="Verdana" w:hAnsi="Verdana"/>
                <w:color w:val="00B0F0"/>
                <w:sz w:val="23"/>
                <w:szCs w:val="23"/>
              </w:rPr>
              <w:t xml:space="preserve"> nearest </w:t>
            </w:r>
            <w:r w:rsidR="00ED132E" w:rsidRPr="00ED132E">
              <w:rPr>
                <w:rFonts w:ascii="Verdana" w:hAnsi="Verdana"/>
                <w:color w:val="00B0F0"/>
                <w:sz w:val="23"/>
                <w:szCs w:val="23"/>
              </w:rPr>
              <w:t xml:space="preserve">5 </w:t>
            </w:r>
            <w:r w:rsidRPr="00ED132E">
              <w:rPr>
                <w:rFonts w:ascii="Verdana" w:hAnsi="Verdana"/>
                <w:color w:val="00B0F0"/>
                <w:sz w:val="23"/>
                <w:szCs w:val="23"/>
              </w:rPr>
              <w:t>minute</w:t>
            </w:r>
            <w:r w:rsidR="00ED132E" w:rsidRPr="00ED132E">
              <w:rPr>
                <w:rFonts w:ascii="Verdana" w:hAnsi="Verdana"/>
                <w:color w:val="00B0F0"/>
                <w:sz w:val="23"/>
                <w:szCs w:val="23"/>
              </w:rPr>
              <w:t>s</w:t>
            </w:r>
            <w:r w:rsidRPr="00ED132E">
              <w:rPr>
                <w:rFonts w:ascii="Verdana" w:hAnsi="Verdana"/>
                <w:color w:val="00B0F0"/>
                <w:sz w:val="23"/>
                <w:szCs w:val="23"/>
              </w:rPr>
              <w:t xml:space="preserve">; </w:t>
            </w: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record and compare time in terms of seconds, minutes and hours; use appropriate vocabulary.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lastRenderedPageBreak/>
              <w:t>• Know the number of seconds in a minute and the number of days in each month, year and leap year.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Compare durations of events. 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Convert between different units of measure. (for example, kilometre to metre; hour to minute)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Measure and calculate the perimeter of a rectilinear figure (including squares) in centimetres and metres.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Find the area of rectilinear shapes by counting squares.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Estimate, compare and calculate different measures, including money in pounds and pence.</w:t>
            </w:r>
          </w:p>
          <w:p w:rsidR="00DB2381" w:rsidRPr="002B0639" w:rsidRDefault="00DB2381" w:rsidP="00DB2381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 xml:space="preserve">• Read, write </w:t>
            </w:r>
            <w:r w:rsidRPr="00ED132E">
              <w:rPr>
                <w:rFonts w:ascii="Verdana" w:hAnsi="Verdana"/>
                <w:strike/>
                <w:color w:val="000000" w:themeColor="text1"/>
                <w:sz w:val="23"/>
                <w:szCs w:val="23"/>
              </w:rPr>
              <w:t>and convert time between</w:t>
            </w:r>
            <w:r w:rsidRPr="00DB2381">
              <w:rPr>
                <w:rFonts w:ascii="Verdana" w:hAnsi="Verdana"/>
                <w:color w:val="FF9900"/>
                <w:sz w:val="23"/>
                <w:szCs w:val="23"/>
              </w:rPr>
              <w:t xml:space="preserve"> </w:t>
            </w: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analogue and digital 12- and 24-hour clocks.</w:t>
            </w:r>
          </w:p>
          <w:p w:rsidR="001F5A30" w:rsidRPr="001F5A30" w:rsidRDefault="00DB2381" w:rsidP="00DB2381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Solve problems involving converting from hours to minutes; minutes to seconds; years to months; weeks to days.</w:t>
            </w:r>
          </w:p>
        </w:tc>
      </w:tr>
      <w:tr w:rsidR="001F5A30" w:rsidTr="00A17358">
        <w:tc>
          <w:tcPr>
            <w:tcW w:w="4649" w:type="dxa"/>
          </w:tcPr>
          <w:p w:rsidR="001F5A30" w:rsidRPr="00C5106D" w:rsidRDefault="00ED132E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Use statistics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interpreting, manipulating and presenting data in various ways.</w:t>
            </w:r>
          </w:p>
        </w:tc>
        <w:tc>
          <w:tcPr>
            <w:tcW w:w="4649" w:type="dxa"/>
          </w:tcPr>
          <w:p w:rsidR="001F5A30" w:rsidRPr="00C5106D" w:rsidRDefault="001F5A30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50" w:type="dxa"/>
          </w:tcPr>
          <w:p w:rsidR="006F49E8" w:rsidRPr="002B0639" w:rsidRDefault="006F49E8" w:rsidP="006F49E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Interpret and present data using bar charts, pictograms and tables.</w:t>
            </w:r>
          </w:p>
          <w:p w:rsidR="006F49E8" w:rsidRPr="002B0639" w:rsidRDefault="006F49E8" w:rsidP="006F49E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Solve one-step and two-step questions (for example, ‘How many more?’ and ‘How many fewer?’) using information presented in scaled bar charts, pictograms and tables.</w:t>
            </w:r>
          </w:p>
          <w:p w:rsidR="006F49E8" w:rsidRPr="002B0639" w:rsidRDefault="006F49E8" w:rsidP="006F49E8">
            <w:pPr>
              <w:pStyle w:val="NormalWeb"/>
              <w:rPr>
                <w:rFonts w:ascii="Verdana" w:hAnsi="Verdana"/>
                <w:color w:val="0070C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Interpret and present discrete and continuous data using appropriate graphical methods, including bar charts and time graphs.</w:t>
            </w:r>
          </w:p>
          <w:p w:rsidR="001F5A30" w:rsidRPr="001F5A30" w:rsidRDefault="006F49E8" w:rsidP="006F49E8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Solve comparison, sum and difference problems using information presented in bar charts, pictograms, tables and other graphs.</w:t>
            </w:r>
          </w:p>
        </w:tc>
      </w:tr>
      <w:tr w:rsidR="006F49E8" w:rsidTr="00A17358">
        <w:tc>
          <w:tcPr>
            <w:tcW w:w="4649" w:type="dxa"/>
          </w:tcPr>
          <w:p w:rsidR="006F49E8" w:rsidRPr="00C5106D" w:rsidRDefault="006F49E8" w:rsidP="00A1735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C510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Use algebra</w:t>
            </w:r>
            <w:r w:rsidRPr="00C510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recognising mathematical properties and relationships using symbolic representations.</w:t>
            </w:r>
          </w:p>
        </w:tc>
        <w:tc>
          <w:tcPr>
            <w:tcW w:w="4649" w:type="dxa"/>
          </w:tcPr>
          <w:p w:rsidR="006F49E8" w:rsidRPr="00C5106D" w:rsidRDefault="006F49E8" w:rsidP="00A1735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650" w:type="dxa"/>
          </w:tcPr>
          <w:p w:rsidR="006F49E8" w:rsidRPr="006F49E8" w:rsidRDefault="006F49E8" w:rsidP="006F49E8">
            <w:pPr>
              <w:pStyle w:val="NormalWeb"/>
              <w:rPr>
                <w:rFonts w:ascii="Verdana" w:hAnsi="Verdana"/>
                <w:color w:val="FF9900"/>
                <w:sz w:val="23"/>
                <w:szCs w:val="23"/>
              </w:rPr>
            </w:pPr>
            <w:bookmarkStart w:id="0" w:name="_GoBack"/>
            <w:r w:rsidRPr="002B0639">
              <w:rPr>
                <w:rFonts w:ascii="Verdana" w:hAnsi="Verdana"/>
                <w:color w:val="0070C0"/>
                <w:sz w:val="23"/>
                <w:szCs w:val="23"/>
              </w:rPr>
              <w:t>• Solve addition and subtraction, multiplication and division problems that involve missing numbers.</w:t>
            </w:r>
            <w:bookmarkEnd w:id="0"/>
          </w:p>
        </w:tc>
      </w:tr>
    </w:tbl>
    <w:p w:rsidR="00A17358" w:rsidRDefault="00A17358"/>
    <w:p w:rsidR="00A61E6E" w:rsidRDefault="00A61E6E"/>
    <w:p w:rsidR="00A61E6E" w:rsidRDefault="00A61E6E"/>
    <w:p w:rsidR="00A61E6E" w:rsidRDefault="00A61E6E"/>
    <w:p w:rsidR="00A61E6E" w:rsidRDefault="00A61E6E"/>
    <w:p w:rsidR="00A61E6E" w:rsidRDefault="00A61E6E"/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4932"/>
        <w:gridCol w:w="4933"/>
        <w:gridCol w:w="4934"/>
      </w:tblGrid>
      <w:tr w:rsidR="00A61E6E" w:rsidRPr="004A7494" w:rsidTr="00A61E6E">
        <w:trPr>
          <w:trHeight w:val="699"/>
        </w:trPr>
        <w:tc>
          <w:tcPr>
            <w:tcW w:w="1479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61E6E" w:rsidRPr="004A7494" w:rsidRDefault="00A61E6E" w:rsidP="00A61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494">
              <w:rPr>
                <w:rFonts w:ascii="Arial" w:hAnsi="Arial" w:cs="Arial"/>
                <w:sz w:val="28"/>
                <w:szCs w:val="28"/>
              </w:rPr>
              <w:lastRenderedPageBreak/>
              <w:t xml:space="preserve">Mathematics Planning Yearly Overview </w:t>
            </w:r>
          </w:p>
        </w:tc>
      </w:tr>
      <w:tr w:rsidR="00A61E6E" w:rsidRPr="004A7494" w:rsidTr="00A61E6E">
        <w:trPr>
          <w:trHeight w:val="699"/>
        </w:trPr>
        <w:tc>
          <w:tcPr>
            <w:tcW w:w="1479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61E6E" w:rsidRPr="004A7494" w:rsidRDefault="00A61E6E" w:rsidP="00F71C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LKS2 </w:t>
            </w:r>
            <w:r w:rsidR="00F71C97">
              <w:rPr>
                <w:rFonts w:ascii="Arial" w:hAnsi="Arial" w:cs="Arial"/>
                <w:sz w:val="28"/>
                <w:szCs w:val="28"/>
              </w:rPr>
              <w:t>Phase</w:t>
            </w:r>
            <w:r w:rsidRPr="004A7494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</w:tr>
      <w:tr w:rsidR="00A61E6E" w:rsidRPr="002A5304" w:rsidTr="00A61E6E">
        <w:trPr>
          <w:trHeight w:val="553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61E6E" w:rsidRPr="0029117F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61E6E" w:rsidRPr="0029117F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61E6E" w:rsidRPr="0029117F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</w:tr>
      <w:tr w:rsidR="00A61E6E" w:rsidRPr="002A5304" w:rsidTr="00A61E6E">
        <w:trPr>
          <w:trHeight w:val="1444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 and counting</w:t>
            </w: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Pr="002A5304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Problem Solving with </w:t>
            </w: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 and Subtraction</w:t>
            </w: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Pr="002A5304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ED5" w:rsidRDefault="00844ED5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Value </w:t>
            </w:r>
          </w:p>
          <w:p w:rsidR="00A61E6E" w:rsidRPr="002A5304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ED5" w:rsidRDefault="00844ED5" w:rsidP="0084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Equivalence and Reasoning with Fractions</w:t>
            </w:r>
          </w:p>
          <w:p w:rsidR="00844ED5" w:rsidRDefault="00844ED5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A61E6E" w:rsidP="0084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 and division</w:t>
            </w: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Pr="002A5304" w:rsidRDefault="00A61E6E" w:rsidP="0084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</w:t>
            </w: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ED4B3F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Reasoning and problem solving with multiplication and division</w:t>
            </w:r>
          </w:p>
          <w:p w:rsidR="009E4A41" w:rsidRDefault="009E4A41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A41" w:rsidRDefault="009E4A41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 area of weakness</w:t>
            </w:r>
          </w:p>
          <w:p w:rsidR="00ED4B3F" w:rsidRPr="002A5304" w:rsidRDefault="00ED4B3F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Pr="002A5304" w:rsidRDefault="00A61E6E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E6E" w:rsidRPr="002A5304" w:rsidTr="00A61E6E">
        <w:trPr>
          <w:trHeight w:val="525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61E6E" w:rsidRPr="0029117F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61E6E" w:rsidRPr="0029117F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61E6E" w:rsidRPr="0029117F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A61E6E" w:rsidRPr="002A5304" w:rsidTr="00A61E6E">
        <w:trPr>
          <w:trHeight w:val="1444"/>
        </w:trPr>
        <w:tc>
          <w:tcPr>
            <w:tcW w:w="4932" w:type="dxa"/>
            <w:shd w:val="clear" w:color="auto" w:fill="FFFFFF" w:themeFill="background1"/>
          </w:tcPr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Shape</w:t>
            </w: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Reasoning with measures</w:t>
            </w:r>
            <w:r w:rsidR="00844ED5">
              <w:rPr>
                <w:rFonts w:ascii="Arial" w:hAnsi="Arial" w:cs="Arial"/>
                <w:sz w:val="24"/>
                <w:szCs w:val="24"/>
              </w:rPr>
              <w:t xml:space="preserve"> – money perimeter</w:t>
            </w: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Pr="002A5304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844ED5" w:rsidRDefault="00844ED5" w:rsidP="0084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ED5" w:rsidRDefault="00844ED5" w:rsidP="0084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:rsidR="00A61E6E" w:rsidRDefault="00A61E6E" w:rsidP="00844E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Exploring Shape </w:t>
            </w: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  <w:p w:rsidR="009E4A41" w:rsidRDefault="009E4A41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A41" w:rsidRPr="002A5304" w:rsidRDefault="009E4A41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FFFFFF" w:themeFill="background1"/>
          </w:tcPr>
          <w:p w:rsidR="00ED4B3F" w:rsidRDefault="00ED4B3F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ED4B3F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</w:t>
            </w:r>
          </w:p>
          <w:p w:rsidR="00A61E6E" w:rsidRDefault="00A61E6E" w:rsidP="00A6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E6E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Measuring and estimating</w:t>
            </w:r>
            <w:r w:rsidR="00844ED5">
              <w:rPr>
                <w:rFonts w:ascii="Arial" w:hAnsi="Arial" w:cs="Arial"/>
                <w:sz w:val="24"/>
                <w:szCs w:val="24"/>
              </w:rPr>
              <w:t xml:space="preserve"> – length, mass, volume and capacity</w:t>
            </w:r>
          </w:p>
          <w:p w:rsidR="009E4A41" w:rsidRDefault="009E4A41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A41" w:rsidRPr="002A5304" w:rsidRDefault="009E4A41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 area of weakness</w:t>
            </w:r>
            <w:r w:rsidR="00853702">
              <w:rPr>
                <w:rFonts w:ascii="Arial" w:hAnsi="Arial" w:cs="Arial"/>
                <w:sz w:val="24"/>
                <w:szCs w:val="24"/>
              </w:rPr>
              <w:br/>
            </w:r>
            <w:r w:rsidR="0085370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A61E6E" w:rsidRDefault="00A61E6E"/>
    <w:p w:rsidR="00ED4B3F" w:rsidRDefault="00ED4B3F"/>
    <w:p w:rsidR="00ED4B3F" w:rsidRDefault="00ED4B3F"/>
    <w:p w:rsidR="00ED4B3F" w:rsidRDefault="00ED4B3F"/>
    <w:p w:rsidR="00ED4B3F" w:rsidRDefault="00ED4B3F"/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4932"/>
        <w:gridCol w:w="4933"/>
        <w:gridCol w:w="4934"/>
      </w:tblGrid>
      <w:tr w:rsidR="00ED4B3F" w:rsidRPr="004A7494" w:rsidTr="00ED4B3F">
        <w:trPr>
          <w:trHeight w:val="699"/>
        </w:trPr>
        <w:tc>
          <w:tcPr>
            <w:tcW w:w="1479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D4B3F" w:rsidRPr="004A7494" w:rsidRDefault="00ED4B3F" w:rsidP="00ED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494">
              <w:rPr>
                <w:rFonts w:ascii="Arial" w:hAnsi="Arial" w:cs="Arial"/>
                <w:sz w:val="28"/>
                <w:szCs w:val="28"/>
              </w:rPr>
              <w:t xml:space="preserve">Mathematics Planning Yearly Overview </w:t>
            </w:r>
          </w:p>
        </w:tc>
      </w:tr>
      <w:tr w:rsidR="00ED4B3F" w:rsidRPr="004A7494" w:rsidTr="00ED4B3F">
        <w:trPr>
          <w:trHeight w:val="699"/>
        </w:trPr>
        <w:tc>
          <w:tcPr>
            <w:tcW w:w="1479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D4B3F" w:rsidRPr="004A7494" w:rsidRDefault="00F71C97" w:rsidP="00ED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LKS2 Phase</w:t>
            </w:r>
            <w:r w:rsidR="00ED4B3F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ED4B3F" w:rsidRPr="0029117F" w:rsidTr="00ED4B3F">
        <w:trPr>
          <w:trHeight w:val="553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4B3F" w:rsidRPr="0029117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4B3F" w:rsidRPr="0029117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4B3F" w:rsidRPr="0029117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</w:tr>
      <w:tr w:rsidR="00ED4B3F" w:rsidRPr="002A5304" w:rsidTr="00ED4B3F">
        <w:trPr>
          <w:trHeight w:val="1444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B60CDE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 and comparing numbers</w:t>
            </w: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B60CDE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and mental addition and subtraction</w:t>
            </w: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Pr="002A5304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Value </w:t>
            </w:r>
          </w:p>
          <w:p w:rsidR="00ED4B3F" w:rsidRPr="002A5304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510" w:rsidRDefault="00844ED5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Equivalence and </w:t>
            </w:r>
            <w:r w:rsidR="00E54510">
              <w:rPr>
                <w:rFonts w:ascii="Arial" w:hAnsi="Arial" w:cs="Arial"/>
                <w:sz w:val="24"/>
                <w:szCs w:val="24"/>
              </w:rPr>
              <w:t>Reasoning with Fractions</w:t>
            </w:r>
          </w:p>
          <w:p w:rsidR="00E54510" w:rsidRDefault="00E54510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 and division</w:t>
            </w: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Pr="002A5304" w:rsidRDefault="00ED4B3F" w:rsidP="00E5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</w:t>
            </w:r>
          </w:p>
          <w:p w:rsidR="00E54510" w:rsidRDefault="00E54510" w:rsidP="00E5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510" w:rsidRDefault="00E54510" w:rsidP="00E5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- conversion</w:t>
            </w: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CD2A42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Problem Solving with </w:t>
            </w:r>
            <w:r w:rsidR="00844ED5">
              <w:rPr>
                <w:rFonts w:ascii="Arial" w:hAnsi="Arial" w:cs="Arial"/>
                <w:sz w:val="24"/>
                <w:szCs w:val="24"/>
              </w:rPr>
              <w:t>four operations</w:t>
            </w:r>
          </w:p>
          <w:p w:rsidR="00ED4B3F" w:rsidRPr="002A5304" w:rsidRDefault="00ED4B3F" w:rsidP="00E5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B3F" w:rsidRPr="0029117F" w:rsidTr="00ED4B3F">
        <w:trPr>
          <w:trHeight w:val="525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4B3F" w:rsidRPr="0029117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4B3F" w:rsidRPr="0029117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4B3F" w:rsidRPr="0029117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7F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ED4B3F" w:rsidRPr="002A5304" w:rsidTr="00ED4B3F">
        <w:trPr>
          <w:trHeight w:val="1444"/>
        </w:trPr>
        <w:tc>
          <w:tcPr>
            <w:tcW w:w="4932" w:type="dxa"/>
            <w:shd w:val="clear" w:color="auto" w:fill="FFFFFF" w:themeFill="background1"/>
          </w:tcPr>
          <w:p w:rsidR="00844ED5" w:rsidRDefault="00844ED5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844ED5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</w:t>
            </w:r>
          </w:p>
          <w:p w:rsidR="00844ED5" w:rsidRDefault="00844ED5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Shape</w:t>
            </w: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Reasoning with measures</w:t>
            </w:r>
          </w:p>
          <w:p w:rsidR="00ED4B3F" w:rsidRDefault="00ED4B3F" w:rsidP="00844E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B3F" w:rsidRPr="002A5304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E54510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:rsidR="00E54510" w:rsidRDefault="00E54510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  <w:r w:rsidR="00E54510">
              <w:rPr>
                <w:rFonts w:ascii="Arial" w:hAnsi="Arial" w:cs="Arial"/>
                <w:sz w:val="24"/>
                <w:szCs w:val="24"/>
              </w:rPr>
              <w:t xml:space="preserve"> - Symmetry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844ED5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 area of weakness</w:t>
            </w:r>
          </w:p>
          <w:p w:rsidR="00ED4B3F" w:rsidRPr="002A5304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FFFFFF" w:themeFill="background1"/>
          </w:tcPr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CD2A42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 – co-ordinates and translation</w:t>
            </w:r>
          </w:p>
          <w:p w:rsidR="00ED4B3F" w:rsidRDefault="00ED4B3F" w:rsidP="00E54510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Measuring and estimating</w:t>
            </w:r>
          </w:p>
          <w:p w:rsidR="00ED4B3F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3F" w:rsidRPr="002A5304" w:rsidRDefault="00ED4B3F" w:rsidP="00E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 area of weakness</w:t>
            </w:r>
          </w:p>
        </w:tc>
      </w:tr>
    </w:tbl>
    <w:p w:rsidR="00ED4B3F" w:rsidRDefault="00ED4B3F"/>
    <w:sectPr w:rsidR="00ED4B3F" w:rsidSect="007310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E"/>
    <w:rsid w:val="000E6A43"/>
    <w:rsid w:val="001F5A30"/>
    <w:rsid w:val="002B0639"/>
    <w:rsid w:val="004B009E"/>
    <w:rsid w:val="006F49E8"/>
    <w:rsid w:val="0073105E"/>
    <w:rsid w:val="00844ED5"/>
    <w:rsid w:val="00853702"/>
    <w:rsid w:val="008D7D7B"/>
    <w:rsid w:val="008F7B10"/>
    <w:rsid w:val="009E4A41"/>
    <w:rsid w:val="00A17358"/>
    <w:rsid w:val="00A61E6E"/>
    <w:rsid w:val="00B60CDE"/>
    <w:rsid w:val="00CD2A42"/>
    <w:rsid w:val="00D813F5"/>
    <w:rsid w:val="00DB2381"/>
    <w:rsid w:val="00DF1D4B"/>
    <w:rsid w:val="00E4048E"/>
    <w:rsid w:val="00E54510"/>
    <w:rsid w:val="00ED132E"/>
    <w:rsid w:val="00ED4B3F"/>
    <w:rsid w:val="00F3691E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FE8E9-B8F7-4698-A380-9C08610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Rouse</dc:creator>
  <cp:keywords/>
  <dc:description/>
  <cp:lastModifiedBy>Jonny Rouse</cp:lastModifiedBy>
  <cp:revision>2</cp:revision>
  <dcterms:created xsi:type="dcterms:W3CDTF">2021-09-17T17:40:00Z</dcterms:created>
  <dcterms:modified xsi:type="dcterms:W3CDTF">2021-09-17T17:40:00Z</dcterms:modified>
</cp:coreProperties>
</file>